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5FAFC" w14:textId="14B45296" w:rsidR="007E1769" w:rsidRDefault="007E1769" w:rsidP="00F407D0">
      <w:pPr>
        <w:jc w:val="center"/>
      </w:pPr>
    </w:p>
    <w:p w14:paraId="0633BC4D" w14:textId="35C672AB" w:rsidR="007E1769" w:rsidRDefault="00F407D0" w:rsidP="007E1769">
      <w:r>
        <w:rPr>
          <w:noProof/>
        </w:rPr>
        <w:drawing>
          <wp:anchor distT="0" distB="0" distL="114300" distR="114300" simplePos="0" relativeHeight="251660288" behindDoc="1" locked="0" layoutInCell="1" allowOverlap="1" wp14:anchorId="3A9570E2" wp14:editId="6787B53E">
            <wp:simplePos x="0" y="0"/>
            <wp:positionH relativeFrom="column">
              <wp:posOffset>-635</wp:posOffset>
            </wp:positionH>
            <wp:positionV relativeFrom="paragraph">
              <wp:posOffset>287655</wp:posOffset>
            </wp:positionV>
            <wp:extent cx="3829050" cy="5419725"/>
            <wp:effectExtent l="0" t="0" r="0" b="9525"/>
            <wp:wrapTight wrapText="bothSides">
              <wp:wrapPolygon edited="0">
                <wp:start x="0" y="0"/>
                <wp:lineTo x="0" y="21562"/>
                <wp:lineTo x="21493" y="21562"/>
                <wp:lineTo x="21493" y="0"/>
                <wp:lineTo x="0" y="0"/>
              </wp:wrapPolygon>
            </wp:wrapTight>
            <wp:docPr id="3" name="図 3" descr="C:\Users\odt33\AppData\Local\Microsoft\Windows\INetCache\Content.Word\25_18_ケビンノー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dt33\AppData\Local\Microsoft\Windows\INetCache\Content.Word\25_18_ケビンノート.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29050" cy="5419725"/>
                    </a:xfrm>
                    <a:prstGeom prst="rect">
                      <a:avLst/>
                    </a:prstGeom>
                    <a:noFill/>
                    <a:ln>
                      <a:noFill/>
                    </a:ln>
                  </pic:spPr>
                </pic:pic>
              </a:graphicData>
            </a:graphic>
          </wp:anchor>
        </w:drawing>
      </w:r>
    </w:p>
    <w:p w14:paraId="1929DE7E" w14:textId="77777777" w:rsidR="004B19A3" w:rsidRDefault="004B19A3" w:rsidP="007E1769"/>
    <w:p w14:paraId="095F3DB3" w14:textId="77777777" w:rsidR="003838BC" w:rsidRDefault="003838BC" w:rsidP="00F62E01">
      <w:pPr>
        <w:jc w:val="center"/>
        <w:rPr>
          <w:b/>
        </w:rPr>
      </w:pPr>
    </w:p>
    <w:p w14:paraId="5B49628E" w14:textId="77777777" w:rsidR="003838BC" w:rsidRDefault="003838BC" w:rsidP="00F62E01">
      <w:pPr>
        <w:jc w:val="center"/>
        <w:rPr>
          <w:b/>
        </w:rPr>
      </w:pPr>
    </w:p>
    <w:p w14:paraId="7CFBA831" w14:textId="1E9528C2" w:rsidR="00F62E01" w:rsidRPr="00F62E01" w:rsidRDefault="00F62E01" w:rsidP="00F62E01">
      <w:pPr>
        <w:jc w:val="center"/>
        <w:rPr>
          <w:b/>
        </w:rPr>
      </w:pPr>
      <w:r w:rsidRPr="00F62E01">
        <w:rPr>
          <w:b/>
        </w:rPr>
        <w:t>ORIENTATION and Ice-Breakers</w:t>
      </w:r>
    </w:p>
    <w:p w14:paraId="76744A2E" w14:textId="77777777" w:rsidR="00F62E01" w:rsidRDefault="00F62E01" w:rsidP="00F62E01">
      <w:pPr>
        <w:jc w:val="center"/>
      </w:pPr>
    </w:p>
    <w:p w14:paraId="09CB8BDA" w14:textId="204E756D" w:rsidR="007E1769" w:rsidRPr="00852F58" w:rsidRDefault="00BC3164" w:rsidP="007E1769">
      <w:pPr>
        <w:rPr>
          <w:rFonts w:ascii="Calibri" w:hAnsi="Calibri" w:cs="Calibri"/>
        </w:rPr>
      </w:pPr>
      <w:r w:rsidRPr="00852F58">
        <w:rPr>
          <w:rFonts w:ascii="Calibri" w:hAnsi="Calibri" w:cs="Calibri"/>
        </w:rPr>
        <w:lastRenderedPageBreak/>
        <w:t>Hi! And welcome to the 2</w:t>
      </w:r>
      <w:r w:rsidRPr="00852F58">
        <w:rPr>
          <w:rFonts w:ascii="Calibri" w:hAnsi="Calibri" w:cs="Calibri"/>
          <w:vertAlign w:val="superscript"/>
        </w:rPr>
        <w:t>nd</w:t>
      </w:r>
      <w:r w:rsidRPr="00852F58">
        <w:rPr>
          <w:rFonts w:ascii="Calibri" w:hAnsi="Calibri" w:cs="Calibri"/>
        </w:rPr>
        <w:t xml:space="preserve"> Annual High School Environmental Summit. If you are reading this My Ideas Notebook while waiting for the conference to start, please think about this question:</w:t>
      </w:r>
    </w:p>
    <w:p w14:paraId="07480F22" w14:textId="7163FF07" w:rsidR="00BC3164" w:rsidRPr="00852F58" w:rsidRDefault="00BC3164" w:rsidP="007E1769">
      <w:pPr>
        <w:rPr>
          <w:rFonts w:ascii="Calibri" w:hAnsi="Calibri" w:cs="Calibri"/>
        </w:rPr>
      </w:pPr>
    </w:p>
    <w:p w14:paraId="243B90CD" w14:textId="60EFF05A" w:rsidR="00BC3164" w:rsidRPr="00852F58" w:rsidRDefault="00BC3164" w:rsidP="00BC3164">
      <w:pPr>
        <w:jc w:val="center"/>
        <w:rPr>
          <w:rFonts w:ascii="Calibri" w:hAnsi="Calibri" w:cs="Calibri"/>
          <w:b/>
        </w:rPr>
      </w:pPr>
      <w:r w:rsidRPr="00852F58">
        <w:rPr>
          <w:rFonts w:ascii="Calibri" w:hAnsi="Calibri" w:cs="Calibri"/>
          <w:b/>
        </w:rPr>
        <w:t>When you think of the ocean, what do you think of?</w:t>
      </w:r>
    </w:p>
    <w:p w14:paraId="6FE4A3D4" w14:textId="316DF4E0" w:rsidR="00BC3164" w:rsidRPr="00852F58" w:rsidRDefault="00BC3164" w:rsidP="00BC3164">
      <w:pPr>
        <w:rPr>
          <w:rFonts w:ascii="Calibri" w:hAnsi="Calibri" w:cs="Calibri"/>
          <w:b/>
        </w:rPr>
      </w:pPr>
    </w:p>
    <w:p w14:paraId="62580EC3" w14:textId="75C0F24C" w:rsidR="00BC3164" w:rsidRPr="00852F58" w:rsidRDefault="00BC3164" w:rsidP="00BC3164">
      <w:pPr>
        <w:rPr>
          <w:rFonts w:ascii="Calibri" w:hAnsi="Calibri" w:cs="Calibri"/>
        </w:rPr>
      </w:pPr>
      <w:r w:rsidRPr="00852F58">
        <w:rPr>
          <w:rFonts w:ascii="Calibri" w:hAnsi="Calibri" w:cs="Calibri"/>
        </w:rPr>
        <w:t xml:space="preserve">Please ask this question to other people at your table. </w:t>
      </w:r>
    </w:p>
    <w:p w14:paraId="44F7689C" w14:textId="77777777" w:rsidR="00852F58" w:rsidRPr="00852F58" w:rsidRDefault="00852F58" w:rsidP="00852F58">
      <w:pPr>
        <w:jc w:val="center"/>
        <w:rPr>
          <w:rFonts w:ascii="Calibri" w:hAnsi="Calibri" w:cs="Calibri"/>
        </w:rPr>
      </w:pPr>
    </w:p>
    <w:p w14:paraId="0CC81F95" w14:textId="7A17C746" w:rsidR="009B2665" w:rsidRDefault="00852F58" w:rsidP="00852F58">
      <w:pPr>
        <w:jc w:val="left"/>
        <w:rPr>
          <w:rFonts w:ascii="Calibri" w:hAnsi="Calibri" w:cs="Calibri"/>
          <w:b/>
          <w:u w:val="single"/>
        </w:rPr>
      </w:pPr>
      <w:r w:rsidRPr="00852F58">
        <w:rPr>
          <w:rFonts w:ascii="Calibri" w:hAnsi="Calibri" w:cs="Calibri"/>
          <w:b/>
          <w:u w:val="single"/>
        </w:rPr>
        <w:t>Personal Goal</w:t>
      </w:r>
      <w:r>
        <w:rPr>
          <w:rFonts w:ascii="Calibri" w:hAnsi="Calibri" w:cs="Calibri"/>
          <w:b/>
          <w:u w:val="single"/>
        </w:rPr>
        <w:t>s</w:t>
      </w:r>
    </w:p>
    <w:p w14:paraId="7D44C57B" w14:textId="77777777" w:rsidR="00852F58" w:rsidRPr="00852F58" w:rsidRDefault="00852F58" w:rsidP="00852F58">
      <w:pPr>
        <w:jc w:val="left"/>
        <w:rPr>
          <w:rFonts w:ascii="Calibri" w:hAnsi="Calibri" w:cs="Calibri"/>
          <w:b/>
          <w:u w:val="single"/>
        </w:rPr>
      </w:pPr>
    </w:p>
    <w:p w14:paraId="4278078C" w14:textId="77777777" w:rsidR="00852F58" w:rsidRPr="00852F58" w:rsidRDefault="00852F58" w:rsidP="00852F58">
      <w:pPr>
        <w:rPr>
          <w:rFonts w:ascii="Calibri" w:hAnsi="Calibri" w:cs="Calibri"/>
        </w:rPr>
      </w:pPr>
      <w:r w:rsidRPr="00852F58">
        <w:rPr>
          <w:rFonts w:ascii="Calibri" w:hAnsi="Calibri" w:cs="Calibri"/>
        </w:rPr>
        <w:t xml:space="preserve">If I can get one thing out of today’s summit, </w:t>
      </w:r>
    </w:p>
    <w:p w14:paraId="70A5E61C" w14:textId="0A52D1A8" w:rsidR="00852F58" w:rsidRDefault="00852F58" w:rsidP="00852F58">
      <w:pPr>
        <w:rPr>
          <w:rFonts w:ascii="Calibri" w:hAnsi="Calibri" w:cs="Calibri"/>
        </w:rPr>
      </w:pPr>
      <w:r w:rsidRPr="00852F58">
        <w:rPr>
          <w:rFonts w:ascii="Calibri" w:hAnsi="Calibri" w:cs="Calibri"/>
        </w:rPr>
        <w:t>it would be</w:t>
      </w:r>
      <w:r>
        <w:rPr>
          <w:rFonts w:ascii="Calibri" w:hAnsi="Calibri" w:cs="Calibri"/>
        </w:rPr>
        <w:t>:</w:t>
      </w:r>
    </w:p>
    <w:p w14:paraId="2641C438" w14:textId="1DB6A6CA" w:rsidR="00852F58" w:rsidRDefault="00852F58" w:rsidP="00852F58">
      <w:pPr>
        <w:rPr>
          <w:rFonts w:ascii="Calibri" w:hAnsi="Calibri" w:cs="Calibri"/>
        </w:rPr>
      </w:pPr>
    </w:p>
    <w:p w14:paraId="0329649C" w14:textId="7F186D1D" w:rsidR="00852F58" w:rsidRPr="00852F58" w:rsidRDefault="00852F58" w:rsidP="00852F58">
      <w:pPr>
        <w:ind w:leftChars="200" w:left="420"/>
        <w:rPr>
          <w:rFonts w:ascii="Calibri" w:hAnsi="Calibri" w:cs="Calibri"/>
        </w:rPr>
      </w:pPr>
      <w:r>
        <w:rPr>
          <w:rFonts w:ascii="Calibri" w:hAnsi="Calibri" w:cs="Calibri"/>
        </w:rPr>
        <w:t>___________________________________________________</w:t>
      </w:r>
    </w:p>
    <w:p w14:paraId="045619E4" w14:textId="77777777" w:rsidR="00852F58" w:rsidRPr="00852F58" w:rsidRDefault="00852F58" w:rsidP="00852F58">
      <w:pPr>
        <w:ind w:leftChars="200" w:left="420"/>
        <w:rPr>
          <w:rFonts w:ascii="Calibri" w:hAnsi="Calibri" w:cs="Calibri"/>
        </w:rPr>
      </w:pPr>
      <w:r>
        <w:rPr>
          <w:rFonts w:ascii="Calibri" w:hAnsi="Calibri" w:cs="Calibri"/>
        </w:rPr>
        <w:t>___________________________________________________</w:t>
      </w:r>
    </w:p>
    <w:p w14:paraId="0A6993D7" w14:textId="77777777" w:rsidR="00852F58" w:rsidRPr="00852F58" w:rsidRDefault="00852F58" w:rsidP="00852F58">
      <w:pPr>
        <w:ind w:leftChars="200" w:left="420"/>
        <w:rPr>
          <w:rFonts w:ascii="Calibri" w:hAnsi="Calibri" w:cs="Calibri"/>
        </w:rPr>
      </w:pPr>
      <w:r>
        <w:rPr>
          <w:rFonts w:ascii="Calibri" w:hAnsi="Calibri" w:cs="Calibri"/>
        </w:rPr>
        <w:t>___________________________________________________</w:t>
      </w:r>
    </w:p>
    <w:p w14:paraId="33B95369" w14:textId="77777777" w:rsidR="00852F58" w:rsidRPr="00852F58" w:rsidRDefault="00852F58" w:rsidP="00852F58">
      <w:pPr>
        <w:ind w:leftChars="200" w:left="420"/>
        <w:rPr>
          <w:rFonts w:ascii="Calibri" w:hAnsi="Calibri" w:cs="Calibri"/>
        </w:rPr>
      </w:pPr>
      <w:r>
        <w:rPr>
          <w:rFonts w:ascii="Calibri" w:hAnsi="Calibri" w:cs="Calibri"/>
        </w:rPr>
        <w:t>___________________________________________________</w:t>
      </w:r>
    </w:p>
    <w:p w14:paraId="37F9866A" w14:textId="2DF1C5BD" w:rsidR="00852F58" w:rsidRDefault="00852F58" w:rsidP="00852F58">
      <w:pPr>
        <w:ind w:leftChars="200" w:left="420"/>
        <w:rPr>
          <w:rFonts w:ascii="Calibri" w:hAnsi="Calibri" w:cs="Calibri"/>
        </w:rPr>
      </w:pPr>
      <w:r>
        <w:rPr>
          <w:rFonts w:ascii="Calibri" w:hAnsi="Calibri" w:cs="Calibri"/>
        </w:rPr>
        <w:t>___________________________________________________</w:t>
      </w:r>
    </w:p>
    <w:p w14:paraId="2F3BBD0D" w14:textId="7002BF50" w:rsidR="00852F58" w:rsidRDefault="00852F58" w:rsidP="00852F58">
      <w:pPr>
        <w:rPr>
          <w:rFonts w:ascii="Calibri" w:hAnsi="Calibri" w:cs="Calibri"/>
        </w:rPr>
      </w:pPr>
    </w:p>
    <w:p w14:paraId="0419FB9C" w14:textId="77777777" w:rsidR="004B19A3" w:rsidRDefault="004B19A3" w:rsidP="009B2665">
      <w:pPr>
        <w:jc w:val="center"/>
        <w:rPr>
          <w:rFonts w:ascii="Calibri" w:hAnsi="Calibri" w:cs="Calibri"/>
        </w:rPr>
      </w:pPr>
    </w:p>
    <w:p w14:paraId="66E41848" w14:textId="77777777" w:rsidR="004B19A3" w:rsidRDefault="004B19A3" w:rsidP="009B2665">
      <w:pPr>
        <w:jc w:val="center"/>
        <w:rPr>
          <w:rFonts w:ascii="Calibri" w:hAnsi="Calibri" w:cs="Calibri"/>
        </w:rPr>
      </w:pPr>
    </w:p>
    <w:p w14:paraId="4B2197EE" w14:textId="77777777" w:rsidR="004B19A3" w:rsidRDefault="004B19A3" w:rsidP="009B2665">
      <w:pPr>
        <w:jc w:val="center"/>
        <w:rPr>
          <w:rFonts w:ascii="Calibri" w:hAnsi="Calibri" w:cs="Calibri"/>
        </w:rPr>
      </w:pPr>
    </w:p>
    <w:p w14:paraId="0FDED606" w14:textId="77777777" w:rsidR="004B19A3" w:rsidRDefault="004B19A3" w:rsidP="009B2665">
      <w:pPr>
        <w:jc w:val="center"/>
        <w:rPr>
          <w:rFonts w:ascii="Calibri" w:hAnsi="Calibri" w:cs="Calibri"/>
        </w:rPr>
      </w:pPr>
    </w:p>
    <w:p w14:paraId="778C2249" w14:textId="77777777" w:rsidR="004B19A3" w:rsidRDefault="004B19A3" w:rsidP="009B2665">
      <w:pPr>
        <w:jc w:val="center"/>
        <w:rPr>
          <w:rFonts w:ascii="Calibri" w:hAnsi="Calibri" w:cs="Calibri"/>
        </w:rPr>
      </w:pPr>
    </w:p>
    <w:p w14:paraId="5C5B4519" w14:textId="0BF0D044" w:rsidR="0040087E" w:rsidRDefault="0040087E" w:rsidP="009B2665">
      <w:pPr>
        <w:jc w:val="center"/>
        <w:rPr>
          <w:rFonts w:ascii="Calibri" w:hAnsi="Calibri" w:cs="Calibri"/>
        </w:rPr>
      </w:pPr>
    </w:p>
    <w:p w14:paraId="3AFE3C64" w14:textId="66DB0F5C" w:rsidR="0040087E" w:rsidRDefault="0040087E" w:rsidP="003838BC">
      <w:pPr>
        <w:rPr>
          <w:rFonts w:ascii="Calibri" w:hAnsi="Calibri" w:cs="Calibri" w:hint="eastAsia"/>
        </w:rPr>
      </w:pPr>
    </w:p>
    <w:p w14:paraId="64D5074E" w14:textId="627B289C" w:rsidR="0040087E" w:rsidRDefault="00097920" w:rsidP="0040087E">
      <w:pPr>
        <w:ind w:right="206"/>
        <w:jc w:val="right"/>
        <w:rPr>
          <w:b/>
        </w:rPr>
      </w:pPr>
      <w:bookmarkStart w:id="0" w:name="_GoBack"/>
      <w:bookmarkEnd w:id="0"/>
      <w:r>
        <w:rPr>
          <w:b/>
        </w:rPr>
        <w:t>(p.</w:t>
      </w:r>
      <w:r w:rsidR="0040087E">
        <w:rPr>
          <w:b/>
        </w:rPr>
        <w:t>1</w:t>
      </w:r>
      <w:r>
        <w:rPr>
          <w:b/>
        </w:rPr>
        <w:t>)</w:t>
      </w:r>
    </w:p>
    <w:p w14:paraId="6AB94D4D" w14:textId="6697B3AE" w:rsidR="009B2665" w:rsidRDefault="009B2665" w:rsidP="009B2665">
      <w:pPr>
        <w:jc w:val="center"/>
        <w:rPr>
          <w:b/>
        </w:rPr>
      </w:pPr>
      <w:r w:rsidRPr="009B2665">
        <w:rPr>
          <w:b/>
        </w:rPr>
        <w:lastRenderedPageBreak/>
        <w:t>Key Note Lecture Notes</w:t>
      </w:r>
    </w:p>
    <w:p w14:paraId="07589DF4" w14:textId="77777777" w:rsidR="004B19A3" w:rsidRPr="004B19A3" w:rsidRDefault="004B19A3" w:rsidP="004B19A3">
      <w:pPr>
        <w:rPr>
          <w:i/>
        </w:rPr>
      </w:pPr>
      <w:r w:rsidRPr="004B19A3">
        <w:rPr>
          <w:i/>
        </w:rPr>
        <w:t>This is just space to keep track of important information that you learn during Dr. Honda’s presentation. Especially make note of information you can use in your campaign and that you want to share with people around you.</w:t>
      </w:r>
    </w:p>
    <w:p w14:paraId="61D77BC1" w14:textId="6EF6B687" w:rsidR="009B2665" w:rsidRPr="004B19A3" w:rsidRDefault="009B2665" w:rsidP="004B19A3">
      <w:pPr>
        <w:jc w:val="center"/>
        <w:rPr>
          <w:b/>
        </w:rPr>
      </w:pPr>
    </w:p>
    <w:p w14:paraId="22B393D3" w14:textId="77777777" w:rsidR="009B2665" w:rsidRPr="007E1769" w:rsidRDefault="009B2665" w:rsidP="009B2665">
      <w:r>
        <w:rPr>
          <w:rFonts w:hint="eastAsia"/>
        </w:rPr>
        <w:t>_</w:t>
      </w:r>
      <w:r>
        <w:t>________________________________________________________</w:t>
      </w:r>
    </w:p>
    <w:p w14:paraId="5E3AD107" w14:textId="77777777" w:rsidR="009B2665" w:rsidRDefault="009B2665" w:rsidP="009B2665"/>
    <w:p w14:paraId="1171EF69" w14:textId="77777777" w:rsidR="009B2665" w:rsidRPr="007E1769" w:rsidRDefault="009B2665" w:rsidP="009B2665">
      <w:r>
        <w:rPr>
          <w:rFonts w:hint="eastAsia"/>
        </w:rPr>
        <w:t>_</w:t>
      </w:r>
      <w:r>
        <w:t>________________________________________________________</w:t>
      </w:r>
    </w:p>
    <w:p w14:paraId="5AFA37E7" w14:textId="77777777" w:rsidR="009B2665" w:rsidRDefault="009B2665" w:rsidP="009B2665"/>
    <w:p w14:paraId="4C3F91ED" w14:textId="77777777" w:rsidR="009B2665" w:rsidRPr="007E1769" w:rsidRDefault="009B2665" w:rsidP="009B2665">
      <w:r>
        <w:rPr>
          <w:rFonts w:hint="eastAsia"/>
        </w:rPr>
        <w:t>_</w:t>
      </w:r>
      <w:r>
        <w:t>________________________________________________________</w:t>
      </w:r>
    </w:p>
    <w:p w14:paraId="3DCE1859" w14:textId="77777777" w:rsidR="009B2665" w:rsidRDefault="009B2665" w:rsidP="009B2665"/>
    <w:p w14:paraId="2688F3B6" w14:textId="77777777" w:rsidR="009B2665" w:rsidRPr="007E1769" w:rsidRDefault="009B2665" w:rsidP="009B2665">
      <w:r>
        <w:rPr>
          <w:rFonts w:hint="eastAsia"/>
        </w:rPr>
        <w:t>_</w:t>
      </w:r>
      <w:r>
        <w:t>________________________________________________________</w:t>
      </w:r>
    </w:p>
    <w:p w14:paraId="6EFA5DBD" w14:textId="77777777" w:rsidR="009B2665" w:rsidRDefault="009B2665" w:rsidP="009B2665"/>
    <w:p w14:paraId="15EB0696" w14:textId="77777777" w:rsidR="009B2665" w:rsidRPr="007E1769" w:rsidRDefault="009B2665" w:rsidP="009B2665">
      <w:r>
        <w:rPr>
          <w:rFonts w:hint="eastAsia"/>
        </w:rPr>
        <w:t>_</w:t>
      </w:r>
      <w:r>
        <w:t>________________________________________________________</w:t>
      </w:r>
    </w:p>
    <w:p w14:paraId="746863C2" w14:textId="77777777" w:rsidR="009B2665" w:rsidRDefault="009B2665" w:rsidP="009B2665"/>
    <w:p w14:paraId="63C7FD50" w14:textId="77777777" w:rsidR="009B2665" w:rsidRPr="007E1769" w:rsidRDefault="009B2665" w:rsidP="009B2665">
      <w:r>
        <w:rPr>
          <w:rFonts w:hint="eastAsia"/>
        </w:rPr>
        <w:t>_</w:t>
      </w:r>
      <w:r>
        <w:t>________________________________________________________</w:t>
      </w:r>
    </w:p>
    <w:p w14:paraId="0A4DDF60" w14:textId="77777777" w:rsidR="009B2665" w:rsidRDefault="009B2665" w:rsidP="009B2665"/>
    <w:p w14:paraId="687F1C45" w14:textId="77777777" w:rsidR="009B2665" w:rsidRPr="007E1769" w:rsidRDefault="009B2665" w:rsidP="009B2665">
      <w:r>
        <w:rPr>
          <w:rFonts w:hint="eastAsia"/>
        </w:rPr>
        <w:t>_</w:t>
      </w:r>
      <w:r>
        <w:t>________________________________________________________</w:t>
      </w:r>
    </w:p>
    <w:p w14:paraId="6F6C7E52" w14:textId="77777777" w:rsidR="009B2665" w:rsidRDefault="009B2665" w:rsidP="009B2665"/>
    <w:p w14:paraId="30370846" w14:textId="77777777" w:rsidR="009B2665" w:rsidRPr="007E1769" w:rsidRDefault="009B2665" w:rsidP="009B2665">
      <w:r>
        <w:rPr>
          <w:rFonts w:hint="eastAsia"/>
        </w:rPr>
        <w:t>_</w:t>
      </w:r>
      <w:r>
        <w:t>________________________________________________________</w:t>
      </w:r>
    </w:p>
    <w:p w14:paraId="4A454244" w14:textId="77777777" w:rsidR="009B2665" w:rsidRDefault="009B2665" w:rsidP="009B2665"/>
    <w:p w14:paraId="5E0C0690" w14:textId="77777777" w:rsidR="009B2665" w:rsidRPr="007E1769" w:rsidRDefault="009B2665" w:rsidP="009B2665">
      <w:r>
        <w:rPr>
          <w:rFonts w:hint="eastAsia"/>
        </w:rPr>
        <w:t>_</w:t>
      </w:r>
      <w:r>
        <w:t>________________________________________________________</w:t>
      </w:r>
    </w:p>
    <w:p w14:paraId="0E64B6AE" w14:textId="77777777" w:rsidR="009B2665" w:rsidRDefault="009B2665" w:rsidP="009B2665"/>
    <w:p w14:paraId="48C0E80F" w14:textId="77777777" w:rsidR="009B2665" w:rsidRPr="007E1769" w:rsidRDefault="009B2665" w:rsidP="009B2665">
      <w:r>
        <w:rPr>
          <w:rFonts w:hint="eastAsia"/>
        </w:rPr>
        <w:t>_</w:t>
      </w:r>
      <w:r>
        <w:t>________________________________________________________</w:t>
      </w:r>
    </w:p>
    <w:p w14:paraId="2B935FCB" w14:textId="77777777" w:rsidR="009B2665" w:rsidRDefault="009B2665" w:rsidP="009B2665"/>
    <w:p w14:paraId="113B87EA" w14:textId="6680511E" w:rsidR="009D1474" w:rsidRPr="004B19A3" w:rsidRDefault="009B2665" w:rsidP="004B19A3">
      <w:r>
        <w:rPr>
          <w:rFonts w:hint="eastAsia"/>
        </w:rPr>
        <w:t>_</w:t>
      </w:r>
      <w:r>
        <w:t>________________________________________________________</w:t>
      </w:r>
    </w:p>
    <w:p w14:paraId="779BF4F5" w14:textId="77777777" w:rsidR="000F0238" w:rsidRDefault="000F0238" w:rsidP="009B2665">
      <w:pPr>
        <w:jc w:val="center"/>
        <w:rPr>
          <w:b/>
        </w:rPr>
      </w:pPr>
    </w:p>
    <w:p w14:paraId="2FFAB041" w14:textId="742A9331" w:rsidR="000F0238" w:rsidRDefault="00097920" w:rsidP="000F0238">
      <w:pPr>
        <w:jc w:val="right"/>
        <w:rPr>
          <w:b/>
        </w:rPr>
      </w:pPr>
      <w:r>
        <w:rPr>
          <w:b/>
        </w:rPr>
        <w:t>(p.</w:t>
      </w:r>
      <w:r w:rsidR="000F0238">
        <w:rPr>
          <w:b/>
        </w:rPr>
        <w:t>2</w:t>
      </w:r>
      <w:r>
        <w:rPr>
          <w:b/>
        </w:rPr>
        <w:t>)</w:t>
      </w:r>
    </w:p>
    <w:p w14:paraId="4E61EB90" w14:textId="33326934" w:rsidR="009B2665" w:rsidRPr="009B2665" w:rsidRDefault="009B2665" w:rsidP="009B2665">
      <w:pPr>
        <w:jc w:val="center"/>
        <w:rPr>
          <w:b/>
        </w:rPr>
      </w:pPr>
      <w:r w:rsidRPr="009B2665">
        <w:rPr>
          <w:b/>
        </w:rPr>
        <w:lastRenderedPageBreak/>
        <w:t>Key Note Lecture Notes</w:t>
      </w:r>
    </w:p>
    <w:p w14:paraId="495ACC4D" w14:textId="77777777" w:rsidR="009B2665" w:rsidRPr="00CA7B64" w:rsidRDefault="009B2665" w:rsidP="009B2665">
      <w:pPr>
        <w:jc w:val="center"/>
      </w:pPr>
    </w:p>
    <w:p w14:paraId="3B5C7C11" w14:textId="77777777" w:rsidR="009B2665" w:rsidRPr="007E1769" w:rsidRDefault="009B2665" w:rsidP="009B2665">
      <w:r>
        <w:rPr>
          <w:rFonts w:hint="eastAsia"/>
        </w:rPr>
        <w:t>_</w:t>
      </w:r>
      <w:r>
        <w:t>________________________________________________________</w:t>
      </w:r>
    </w:p>
    <w:p w14:paraId="661066B3" w14:textId="77777777" w:rsidR="009B2665" w:rsidRDefault="009B2665" w:rsidP="009B2665"/>
    <w:p w14:paraId="1E40C8A8" w14:textId="77777777" w:rsidR="009B2665" w:rsidRPr="007E1769" w:rsidRDefault="009B2665" w:rsidP="009B2665">
      <w:r>
        <w:rPr>
          <w:rFonts w:hint="eastAsia"/>
        </w:rPr>
        <w:t>_</w:t>
      </w:r>
      <w:r>
        <w:t>________________________________________________________</w:t>
      </w:r>
    </w:p>
    <w:p w14:paraId="365E9086" w14:textId="77777777" w:rsidR="009B2665" w:rsidRDefault="009B2665" w:rsidP="009B2665"/>
    <w:p w14:paraId="64DB470F" w14:textId="77777777" w:rsidR="009B2665" w:rsidRPr="007E1769" w:rsidRDefault="009B2665" w:rsidP="009B2665">
      <w:r>
        <w:rPr>
          <w:rFonts w:hint="eastAsia"/>
        </w:rPr>
        <w:t>_</w:t>
      </w:r>
      <w:r>
        <w:t>________________________________________________________</w:t>
      </w:r>
    </w:p>
    <w:p w14:paraId="4B41F73F" w14:textId="77777777" w:rsidR="009B2665" w:rsidRDefault="009B2665" w:rsidP="009B2665"/>
    <w:p w14:paraId="3CB6FBD6" w14:textId="77777777" w:rsidR="009B2665" w:rsidRPr="007E1769" w:rsidRDefault="009B2665" w:rsidP="009B2665">
      <w:r>
        <w:rPr>
          <w:rFonts w:hint="eastAsia"/>
        </w:rPr>
        <w:t>_</w:t>
      </w:r>
      <w:r>
        <w:t>________________________________________________________</w:t>
      </w:r>
    </w:p>
    <w:p w14:paraId="52E81350" w14:textId="77777777" w:rsidR="009B2665" w:rsidRDefault="009B2665" w:rsidP="009B2665"/>
    <w:p w14:paraId="2C39C459" w14:textId="77777777" w:rsidR="009B2665" w:rsidRPr="007E1769" w:rsidRDefault="009B2665" w:rsidP="009B2665">
      <w:r>
        <w:rPr>
          <w:rFonts w:hint="eastAsia"/>
        </w:rPr>
        <w:t>_</w:t>
      </w:r>
      <w:r>
        <w:t>________________________________________________________</w:t>
      </w:r>
    </w:p>
    <w:p w14:paraId="3F2E4D78" w14:textId="77777777" w:rsidR="009B2665" w:rsidRDefault="009B2665" w:rsidP="009B2665"/>
    <w:p w14:paraId="6E5EC4D7" w14:textId="77777777" w:rsidR="009B2665" w:rsidRPr="007E1769" w:rsidRDefault="009B2665" w:rsidP="009B2665">
      <w:r>
        <w:rPr>
          <w:rFonts w:hint="eastAsia"/>
        </w:rPr>
        <w:t>_</w:t>
      </w:r>
      <w:r>
        <w:t>________________________________________________________</w:t>
      </w:r>
    </w:p>
    <w:p w14:paraId="44B25A8D" w14:textId="77777777" w:rsidR="009B2665" w:rsidRDefault="009B2665" w:rsidP="009B2665"/>
    <w:p w14:paraId="0948A32D" w14:textId="77777777" w:rsidR="009B2665" w:rsidRPr="007E1769" w:rsidRDefault="009B2665" w:rsidP="009B2665">
      <w:r>
        <w:rPr>
          <w:rFonts w:hint="eastAsia"/>
        </w:rPr>
        <w:t>_</w:t>
      </w:r>
      <w:r>
        <w:t>________________________________________________________</w:t>
      </w:r>
    </w:p>
    <w:p w14:paraId="42A8A18E" w14:textId="77777777" w:rsidR="009B2665" w:rsidRDefault="009B2665" w:rsidP="009B2665"/>
    <w:p w14:paraId="5A4AA4DE" w14:textId="77777777" w:rsidR="009B2665" w:rsidRPr="007E1769" w:rsidRDefault="009B2665" w:rsidP="009B2665">
      <w:r>
        <w:rPr>
          <w:rFonts w:hint="eastAsia"/>
        </w:rPr>
        <w:t>_</w:t>
      </w:r>
      <w:r>
        <w:t>________________________________________________________</w:t>
      </w:r>
    </w:p>
    <w:p w14:paraId="7CA3C225" w14:textId="77777777" w:rsidR="009B2665" w:rsidRDefault="009B2665" w:rsidP="009B2665"/>
    <w:p w14:paraId="315BFC0E" w14:textId="77777777" w:rsidR="009B2665" w:rsidRPr="007E1769" w:rsidRDefault="009B2665" w:rsidP="009B2665">
      <w:r>
        <w:rPr>
          <w:rFonts w:hint="eastAsia"/>
        </w:rPr>
        <w:t>_</w:t>
      </w:r>
      <w:r>
        <w:t>________________________________________________________</w:t>
      </w:r>
    </w:p>
    <w:p w14:paraId="30E16D3E" w14:textId="77777777" w:rsidR="009B2665" w:rsidRDefault="009B2665" w:rsidP="009B2665"/>
    <w:p w14:paraId="5328BA4A" w14:textId="77777777" w:rsidR="009B2665" w:rsidRPr="007E1769" w:rsidRDefault="009B2665" w:rsidP="009B2665">
      <w:r>
        <w:rPr>
          <w:rFonts w:hint="eastAsia"/>
        </w:rPr>
        <w:t>_</w:t>
      </w:r>
      <w:r>
        <w:t>________________________________________________________</w:t>
      </w:r>
    </w:p>
    <w:p w14:paraId="5C7F8FC2" w14:textId="77777777" w:rsidR="009B2665" w:rsidRDefault="009B2665" w:rsidP="009B2665"/>
    <w:p w14:paraId="24BAEE61" w14:textId="77777777" w:rsidR="009B2665" w:rsidRPr="007E1769" w:rsidRDefault="009B2665" w:rsidP="009B2665">
      <w:r>
        <w:rPr>
          <w:rFonts w:hint="eastAsia"/>
        </w:rPr>
        <w:t>_</w:t>
      </w:r>
      <w:r>
        <w:t>________________________________________________________</w:t>
      </w:r>
    </w:p>
    <w:p w14:paraId="3257BE1B" w14:textId="77777777" w:rsidR="009B2665" w:rsidRDefault="009B2665" w:rsidP="009B2665"/>
    <w:p w14:paraId="6B24D47E" w14:textId="77777777" w:rsidR="009B2665" w:rsidRPr="007E1769" w:rsidRDefault="009B2665" w:rsidP="009B2665">
      <w:r>
        <w:rPr>
          <w:rFonts w:hint="eastAsia"/>
        </w:rPr>
        <w:t>_</w:t>
      </w:r>
      <w:r>
        <w:t>________________________________________________________</w:t>
      </w:r>
    </w:p>
    <w:p w14:paraId="7EF8D8EF" w14:textId="77777777" w:rsidR="009B2665" w:rsidRDefault="009B2665" w:rsidP="009B2665"/>
    <w:p w14:paraId="2F204AF2" w14:textId="616733B8" w:rsidR="00852F58" w:rsidRDefault="009B2665" w:rsidP="007E1769">
      <w:r>
        <w:rPr>
          <w:rFonts w:hint="eastAsia"/>
        </w:rPr>
        <w:t>_</w:t>
      </w:r>
      <w:r>
        <w:t>________________________________________________________</w:t>
      </w:r>
    </w:p>
    <w:p w14:paraId="64F72EEF" w14:textId="77777777" w:rsidR="000F0238" w:rsidRDefault="000F0238" w:rsidP="004B19A3">
      <w:pPr>
        <w:jc w:val="center"/>
        <w:rPr>
          <w:rFonts w:ascii="Calibri" w:hAnsi="Calibri" w:cs="Calibri"/>
          <w:b/>
        </w:rPr>
      </w:pPr>
    </w:p>
    <w:p w14:paraId="3C2B27A6" w14:textId="77777777" w:rsidR="000F0238" w:rsidRDefault="000F0238" w:rsidP="004B19A3">
      <w:pPr>
        <w:jc w:val="center"/>
        <w:rPr>
          <w:rFonts w:ascii="Calibri" w:hAnsi="Calibri" w:cs="Calibri"/>
          <w:b/>
        </w:rPr>
      </w:pPr>
    </w:p>
    <w:p w14:paraId="77648EC2" w14:textId="6F57690D" w:rsidR="000F0238" w:rsidRDefault="00097920" w:rsidP="000F0238">
      <w:pPr>
        <w:jc w:val="right"/>
        <w:rPr>
          <w:rFonts w:ascii="Calibri" w:hAnsi="Calibri" w:cs="Calibri"/>
          <w:b/>
        </w:rPr>
      </w:pPr>
      <w:r>
        <w:rPr>
          <w:rFonts w:ascii="Calibri" w:hAnsi="Calibri" w:cs="Calibri"/>
          <w:b/>
        </w:rPr>
        <w:t>(p.</w:t>
      </w:r>
      <w:r w:rsidR="000F0238">
        <w:rPr>
          <w:rFonts w:ascii="Calibri" w:hAnsi="Calibri" w:cs="Calibri"/>
          <w:b/>
        </w:rPr>
        <w:t>3</w:t>
      </w:r>
      <w:r>
        <w:rPr>
          <w:rFonts w:ascii="Calibri" w:hAnsi="Calibri" w:cs="Calibri"/>
          <w:b/>
        </w:rPr>
        <w:t>)</w:t>
      </w:r>
    </w:p>
    <w:p w14:paraId="4F578E4F" w14:textId="2F735A86" w:rsidR="00852F58" w:rsidRDefault="00852F58" w:rsidP="004B19A3">
      <w:pPr>
        <w:jc w:val="center"/>
        <w:rPr>
          <w:rFonts w:ascii="Calibri" w:hAnsi="Calibri" w:cs="Calibri"/>
          <w:b/>
        </w:rPr>
      </w:pPr>
      <w:r>
        <w:rPr>
          <w:rFonts w:ascii="Calibri" w:hAnsi="Calibri" w:cs="Calibri"/>
          <w:b/>
        </w:rPr>
        <w:lastRenderedPageBreak/>
        <w:t>Workshop activity 1</w:t>
      </w:r>
    </w:p>
    <w:p w14:paraId="51E4F819" w14:textId="1066CC2C" w:rsidR="001E1C98" w:rsidRPr="00F62E01" w:rsidRDefault="001E1C98" w:rsidP="00852F58">
      <w:pPr>
        <w:jc w:val="center"/>
        <w:rPr>
          <w:rFonts w:ascii="Calibri" w:hAnsi="Calibri" w:cs="Calibri"/>
        </w:rPr>
      </w:pPr>
      <w:r w:rsidRPr="00F62E01">
        <w:rPr>
          <w:rFonts w:ascii="Calibri" w:hAnsi="Calibri" w:cs="Calibri"/>
        </w:rPr>
        <w:t>Thinking about culture, the ocean, and climate change.</w:t>
      </w:r>
    </w:p>
    <w:p w14:paraId="7B100F4C" w14:textId="28BC081C" w:rsidR="001E1C98" w:rsidRPr="00F62E01" w:rsidRDefault="001E1C98" w:rsidP="007E1769">
      <w:pPr>
        <w:rPr>
          <w:rFonts w:ascii="Calibri" w:hAnsi="Calibri" w:cs="Calibri"/>
        </w:rPr>
      </w:pPr>
    </w:p>
    <w:p w14:paraId="508FD25E" w14:textId="1EAFCC71" w:rsidR="001E1C98" w:rsidRPr="00F62E01" w:rsidRDefault="009B2665" w:rsidP="007E1769">
      <w:pPr>
        <w:rPr>
          <w:rFonts w:ascii="Calibri" w:hAnsi="Calibri" w:cs="Calibri"/>
          <w:b/>
        </w:rPr>
      </w:pPr>
      <w:r w:rsidRPr="00023A07">
        <w:rPr>
          <w:rFonts w:ascii="Calibri" w:hAnsi="Calibri" w:cs="Calibri"/>
          <w:b/>
        </w:rPr>
        <w:t>Step 1</w:t>
      </w:r>
      <w:r w:rsidRPr="00F62E01">
        <w:rPr>
          <w:rFonts w:ascii="Calibri" w:hAnsi="Calibri" w:cs="Calibri"/>
        </w:rPr>
        <w:t xml:space="preserve">, </w:t>
      </w:r>
      <w:r w:rsidR="001E1C98" w:rsidRPr="00F62E01">
        <w:rPr>
          <w:rFonts w:ascii="Calibri" w:hAnsi="Calibri" w:cs="Calibri"/>
        </w:rPr>
        <w:t>Brainstorm</w:t>
      </w:r>
      <w:r w:rsidR="00F62E01" w:rsidRPr="00F62E01">
        <w:rPr>
          <w:rFonts w:ascii="Calibri" w:hAnsi="Calibri" w:cs="Calibri"/>
        </w:rPr>
        <w:t>ing: Think</w:t>
      </w:r>
      <w:r w:rsidRPr="00F62E01">
        <w:rPr>
          <w:rFonts w:ascii="Calibri" w:hAnsi="Calibri" w:cs="Calibri"/>
        </w:rPr>
        <w:t xml:space="preserve"> of</w:t>
      </w:r>
      <w:r w:rsidR="001E1C98" w:rsidRPr="00F62E01">
        <w:rPr>
          <w:rFonts w:ascii="Calibri" w:hAnsi="Calibri" w:cs="Calibri"/>
        </w:rPr>
        <w:t xml:space="preserve"> all of the cultural activities, traditions, or behaviors you know which </w:t>
      </w:r>
      <w:r w:rsidR="006D7925">
        <w:rPr>
          <w:rFonts w:ascii="Calibri" w:hAnsi="Calibri" w:cs="Calibri"/>
        </w:rPr>
        <w:t xml:space="preserve">can be linked </w:t>
      </w:r>
      <w:r w:rsidR="001E1C98" w:rsidRPr="00F62E01">
        <w:rPr>
          <w:rFonts w:ascii="Calibri" w:hAnsi="Calibri" w:cs="Calibri"/>
        </w:rPr>
        <w:t>to the marine environment. You can use the space below for your own notes.</w:t>
      </w:r>
    </w:p>
    <w:p w14:paraId="5FB79BAB" w14:textId="695CEDBC" w:rsidR="007E1769" w:rsidRDefault="009942FB" w:rsidP="007E1769">
      <w:r>
        <w:rPr>
          <w:noProof/>
        </w:rPr>
        <mc:AlternateContent>
          <mc:Choice Requires="wps">
            <w:drawing>
              <wp:anchor distT="0" distB="0" distL="114300" distR="114300" simplePos="0" relativeHeight="251659264" behindDoc="0" locked="0" layoutInCell="1" allowOverlap="1" wp14:editId="3325096E">
                <wp:simplePos x="0" y="0"/>
                <wp:positionH relativeFrom="column">
                  <wp:posOffset>113665</wp:posOffset>
                </wp:positionH>
                <wp:positionV relativeFrom="paragraph">
                  <wp:posOffset>78104</wp:posOffset>
                </wp:positionV>
                <wp:extent cx="3604260" cy="5133975"/>
                <wp:effectExtent l="19050" t="19050" r="15240" b="28575"/>
                <wp:wrapNone/>
                <wp:docPr id="2" name="正方形/長方形 2"/>
                <wp:cNvGraphicFramePr/>
                <a:graphic xmlns:a="http://schemas.openxmlformats.org/drawingml/2006/main">
                  <a:graphicData uri="http://schemas.microsoft.com/office/word/2010/wordprocessingShape">
                    <wps:wsp>
                      <wps:cNvSpPr/>
                      <wps:spPr>
                        <a:xfrm>
                          <a:off x="0" y="0"/>
                          <a:ext cx="3604260" cy="5133975"/>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0186A" id="正方形/長方形 2" o:spid="_x0000_s1026" style="position:absolute;left:0;text-align:left;margin-left:8.95pt;margin-top:6.15pt;width:283.8pt;height:40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" filled="f" strokecolor="black [3213]" strokeweight="2.25pt"/>
            </w:pict>
          </mc:Fallback>
        </mc:AlternateContent>
      </w:r>
    </w:p>
    <w:p w14:paraId="21DBC956" w14:textId="0A611666" w:rsidR="007E1769" w:rsidRDefault="007E1769" w:rsidP="007E1769"/>
    <w:p w14:paraId="07C7B665" w14:textId="4EE9A70E" w:rsidR="007E1769" w:rsidRDefault="007E1769" w:rsidP="007E1769"/>
    <w:p w14:paraId="13AD057B" w14:textId="03F2EA06" w:rsidR="007E1769" w:rsidRDefault="007E1769" w:rsidP="007E1769"/>
    <w:p w14:paraId="6FB7E96B" w14:textId="3FA31571" w:rsidR="007E1769" w:rsidRDefault="007E1769" w:rsidP="007E1769"/>
    <w:p w14:paraId="7D828E60" w14:textId="7F04F94B" w:rsidR="007E1769" w:rsidRDefault="007E1769" w:rsidP="007E1769"/>
    <w:p w14:paraId="149CF748" w14:textId="76FABE1A" w:rsidR="007E1769" w:rsidRDefault="007E1769" w:rsidP="007E1769"/>
    <w:p w14:paraId="64C7491D" w14:textId="58B3CEC8" w:rsidR="007E1769" w:rsidRDefault="007E1769" w:rsidP="007E1769"/>
    <w:p w14:paraId="4C4CD412" w14:textId="1E758DB2" w:rsidR="007E1769" w:rsidRDefault="007E1769" w:rsidP="007E1769"/>
    <w:p w14:paraId="3A709E04" w14:textId="472F2B0B" w:rsidR="007E1769" w:rsidRDefault="007E1769" w:rsidP="007E1769"/>
    <w:p w14:paraId="0D6AD360" w14:textId="6A4228A6" w:rsidR="007E1769" w:rsidRDefault="007E1769" w:rsidP="007E1769"/>
    <w:p w14:paraId="563BCE22" w14:textId="475ED963" w:rsidR="007E1769" w:rsidRDefault="007E1769" w:rsidP="007E1769"/>
    <w:p w14:paraId="4F5FDA66" w14:textId="77777777" w:rsidR="007E1769" w:rsidRDefault="007E1769" w:rsidP="007E1769"/>
    <w:p w14:paraId="2B4A520C" w14:textId="77777777" w:rsidR="007E1769" w:rsidRDefault="007E1769" w:rsidP="007E1769"/>
    <w:p w14:paraId="1BE324B7" w14:textId="77777777" w:rsidR="00605ADC" w:rsidRDefault="00605ADC" w:rsidP="001E1C98"/>
    <w:p w14:paraId="3C045174" w14:textId="77777777" w:rsidR="009B2665" w:rsidRDefault="009B2665" w:rsidP="001E1C98"/>
    <w:p w14:paraId="30DB4E73" w14:textId="77777777" w:rsidR="009B2665" w:rsidRDefault="009B2665" w:rsidP="001E1C98"/>
    <w:p w14:paraId="62FEFDAE" w14:textId="77777777" w:rsidR="009B2665" w:rsidRDefault="009B2665" w:rsidP="001E1C98"/>
    <w:p w14:paraId="0132B64C" w14:textId="77777777" w:rsidR="009B2665" w:rsidRDefault="009B2665" w:rsidP="001E1C98"/>
    <w:p w14:paraId="337A46DF" w14:textId="77777777" w:rsidR="009B2665" w:rsidRDefault="009B2665" w:rsidP="001E1C98"/>
    <w:p w14:paraId="4104567D" w14:textId="77777777" w:rsidR="009B2665" w:rsidRDefault="009B2665" w:rsidP="001E1C98"/>
    <w:p w14:paraId="276C9B83" w14:textId="77777777" w:rsidR="000F0238" w:rsidRDefault="000F0238" w:rsidP="001E1C98">
      <w:pPr>
        <w:rPr>
          <w:rFonts w:ascii="Calibri" w:hAnsi="Calibri" w:cs="Calibri"/>
          <w:b/>
        </w:rPr>
      </w:pPr>
    </w:p>
    <w:p w14:paraId="389A0DDE" w14:textId="77777777" w:rsidR="000F0238" w:rsidRDefault="000F0238" w:rsidP="001E1C98">
      <w:pPr>
        <w:rPr>
          <w:rFonts w:ascii="Calibri" w:hAnsi="Calibri" w:cs="Calibri"/>
          <w:b/>
        </w:rPr>
      </w:pPr>
    </w:p>
    <w:p w14:paraId="1EB68F59" w14:textId="6894388E" w:rsidR="000F0238" w:rsidRDefault="00097920" w:rsidP="000F0238">
      <w:pPr>
        <w:jc w:val="right"/>
        <w:rPr>
          <w:rFonts w:ascii="Calibri" w:hAnsi="Calibri" w:cs="Calibri"/>
          <w:b/>
        </w:rPr>
      </w:pPr>
      <w:r>
        <w:rPr>
          <w:rFonts w:ascii="Calibri" w:hAnsi="Calibri" w:cs="Calibri"/>
          <w:b/>
        </w:rPr>
        <w:t>(p.</w:t>
      </w:r>
      <w:r w:rsidR="000F0238">
        <w:rPr>
          <w:rFonts w:ascii="Calibri" w:hAnsi="Calibri" w:cs="Calibri"/>
          <w:b/>
        </w:rPr>
        <w:t>4</w:t>
      </w:r>
      <w:r>
        <w:rPr>
          <w:rFonts w:ascii="Calibri" w:hAnsi="Calibri" w:cs="Calibri"/>
          <w:b/>
        </w:rPr>
        <w:t>)</w:t>
      </w:r>
    </w:p>
    <w:p w14:paraId="500FC806" w14:textId="783B86FD" w:rsidR="001E1C98" w:rsidRPr="00F62E01" w:rsidRDefault="001E1C98" w:rsidP="001E1C98">
      <w:pPr>
        <w:rPr>
          <w:rFonts w:ascii="Calibri" w:hAnsi="Calibri" w:cs="Calibri"/>
        </w:rPr>
      </w:pPr>
      <w:r w:rsidRPr="00023A07">
        <w:rPr>
          <w:rFonts w:ascii="Calibri" w:hAnsi="Calibri" w:cs="Calibri"/>
          <w:b/>
        </w:rPr>
        <w:lastRenderedPageBreak/>
        <w:t>Step 2</w:t>
      </w:r>
      <w:r w:rsidR="009B2665" w:rsidRPr="00F62E01">
        <w:rPr>
          <w:rFonts w:ascii="Calibri" w:hAnsi="Calibri" w:cs="Calibri"/>
        </w:rPr>
        <w:t>, prioritizing</w:t>
      </w:r>
      <w:r w:rsidRPr="00F62E01">
        <w:rPr>
          <w:rFonts w:ascii="Calibri" w:hAnsi="Calibri" w:cs="Calibri"/>
        </w:rPr>
        <w:t xml:space="preserve">: </w:t>
      </w:r>
      <w:r w:rsidR="00605ADC" w:rsidRPr="00F62E01">
        <w:rPr>
          <w:rFonts w:ascii="Calibri" w:hAnsi="Calibri" w:cs="Calibri"/>
        </w:rPr>
        <w:t>As a group, r</w:t>
      </w:r>
      <w:r w:rsidRPr="00F62E01">
        <w:rPr>
          <w:rFonts w:ascii="Calibri" w:hAnsi="Calibri" w:cs="Calibri"/>
        </w:rPr>
        <w:t xml:space="preserve">ank all of cultural activities/traditions/behaviors from least to most likely to be negatively </w:t>
      </w:r>
      <w:r w:rsidR="00605ADC" w:rsidRPr="00F62E01">
        <w:rPr>
          <w:rFonts w:ascii="Calibri" w:hAnsi="Calibri" w:cs="Calibri"/>
        </w:rPr>
        <w:t>affected</w:t>
      </w:r>
      <w:r w:rsidRPr="00F62E01">
        <w:rPr>
          <w:rFonts w:ascii="Calibri" w:hAnsi="Calibri" w:cs="Calibri"/>
        </w:rPr>
        <w:t xml:space="preserve"> by the information included in Dr. Honda’s lecture. </w:t>
      </w:r>
      <w:r w:rsidR="00605ADC" w:rsidRPr="00F62E01">
        <w:rPr>
          <w:rFonts w:ascii="Calibri" w:hAnsi="Calibri" w:cs="Calibri"/>
        </w:rPr>
        <w:t xml:space="preserve">After </w:t>
      </w:r>
      <w:r w:rsidR="00F62E01" w:rsidRPr="00F62E01">
        <w:rPr>
          <w:rFonts w:ascii="Calibri" w:hAnsi="Calibri" w:cs="Calibri"/>
        </w:rPr>
        <w:t xml:space="preserve">you </w:t>
      </w:r>
      <w:r w:rsidR="00605ADC" w:rsidRPr="00F62E01">
        <w:rPr>
          <w:rFonts w:ascii="Calibri" w:hAnsi="Calibri" w:cs="Calibri"/>
        </w:rPr>
        <w:t>ranking is finished</w:t>
      </w:r>
      <w:r w:rsidR="00F62E01" w:rsidRPr="00F62E01">
        <w:rPr>
          <w:rFonts w:ascii="Calibri" w:hAnsi="Calibri" w:cs="Calibri"/>
        </w:rPr>
        <w:t>,</w:t>
      </w:r>
      <w:r w:rsidRPr="00F62E01">
        <w:rPr>
          <w:rFonts w:ascii="Calibri" w:hAnsi="Calibri" w:cs="Calibri"/>
        </w:rPr>
        <w:t xml:space="preserve"> list the top 3 most likely to </w:t>
      </w:r>
      <w:r w:rsidR="00605ADC" w:rsidRPr="00F62E01">
        <w:rPr>
          <w:rFonts w:ascii="Calibri" w:hAnsi="Calibri" w:cs="Calibri"/>
        </w:rPr>
        <w:t>be negatively affected here:</w:t>
      </w:r>
    </w:p>
    <w:p w14:paraId="7E8EF0E7" w14:textId="51D8C389" w:rsidR="00605ADC" w:rsidRDefault="00605ADC" w:rsidP="001E1C98"/>
    <w:p w14:paraId="70734251" w14:textId="2179899A" w:rsidR="00605ADC" w:rsidRDefault="00605ADC" w:rsidP="00605ADC">
      <w:pPr>
        <w:pStyle w:val="aa"/>
        <w:numPr>
          <w:ilvl w:val="0"/>
          <w:numId w:val="3"/>
        </w:numPr>
        <w:ind w:leftChars="0"/>
      </w:pPr>
      <w:r>
        <w:rPr>
          <w:rFonts w:hint="eastAsia"/>
        </w:rPr>
        <w:t>_</w:t>
      </w:r>
      <w:r>
        <w:t>___________________________________________</w:t>
      </w:r>
    </w:p>
    <w:p w14:paraId="76D93FCD" w14:textId="77777777" w:rsidR="00605ADC" w:rsidRDefault="00605ADC" w:rsidP="00605ADC">
      <w:pPr>
        <w:ind w:leftChars="200" w:left="420"/>
      </w:pPr>
    </w:p>
    <w:p w14:paraId="19947015" w14:textId="121030B6" w:rsidR="00605ADC" w:rsidRDefault="00605ADC" w:rsidP="00605ADC">
      <w:pPr>
        <w:pStyle w:val="aa"/>
        <w:numPr>
          <w:ilvl w:val="0"/>
          <w:numId w:val="3"/>
        </w:numPr>
        <w:ind w:leftChars="0"/>
      </w:pPr>
      <w:r>
        <w:t>____________________________________________</w:t>
      </w:r>
    </w:p>
    <w:p w14:paraId="294C119A" w14:textId="77777777" w:rsidR="00605ADC" w:rsidRDefault="00605ADC" w:rsidP="00605ADC">
      <w:pPr>
        <w:ind w:leftChars="200" w:left="420"/>
      </w:pPr>
    </w:p>
    <w:p w14:paraId="08721958" w14:textId="1FD61AB7" w:rsidR="00605ADC" w:rsidRDefault="00605ADC" w:rsidP="00605ADC">
      <w:pPr>
        <w:pStyle w:val="aa"/>
        <w:numPr>
          <w:ilvl w:val="0"/>
          <w:numId w:val="3"/>
        </w:numPr>
        <w:ind w:leftChars="0"/>
      </w:pPr>
      <w:r>
        <w:rPr>
          <w:rFonts w:hint="eastAsia"/>
        </w:rPr>
        <w:t>_</w:t>
      </w:r>
      <w:r>
        <w:t>___________________________________________</w:t>
      </w:r>
    </w:p>
    <w:p w14:paraId="60E72CF7" w14:textId="77777777" w:rsidR="009B2665" w:rsidRDefault="009B2665" w:rsidP="009B2665">
      <w:pPr>
        <w:pStyle w:val="aa"/>
      </w:pPr>
    </w:p>
    <w:p w14:paraId="73CBA9B5" w14:textId="125F48AC" w:rsidR="009B2665" w:rsidRDefault="009B2665" w:rsidP="009B2665"/>
    <w:p w14:paraId="6C73B4FD" w14:textId="11856460" w:rsidR="009B2665" w:rsidRPr="00F62E01" w:rsidRDefault="009B2665" w:rsidP="00F62E01">
      <w:pPr>
        <w:rPr>
          <w:rFonts w:ascii="Calibri" w:hAnsi="Calibri" w:cs="Calibri"/>
        </w:rPr>
      </w:pPr>
      <w:r w:rsidRPr="00023A07">
        <w:rPr>
          <w:rFonts w:ascii="Calibri" w:hAnsi="Calibri" w:cs="Calibri"/>
          <w:b/>
        </w:rPr>
        <w:t>Step 3</w:t>
      </w:r>
      <w:r w:rsidRPr="00F62E01">
        <w:rPr>
          <w:rFonts w:ascii="Calibri" w:hAnsi="Calibri" w:cs="Calibri"/>
        </w:rPr>
        <w:t>, message making: As a group think of how to combine the information from Dr. Honda’s lecture with the most affected cultural activities/traditions/behaviors into a short message. This message should help raise people’s awareness and get them motiva</w:t>
      </w:r>
      <w:r w:rsidR="00CD5CF2">
        <w:rPr>
          <w:rFonts w:ascii="Calibri" w:hAnsi="Calibri" w:cs="Calibri"/>
        </w:rPr>
        <w:t>ted to make some kind of change:</w:t>
      </w:r>
    </w:p>
    <w:p w14:paraId="169460DD" w14:textId="7449DF8E" w:rsidR="009B2665" w:rsidRDefault="009B2665" w:rsidP="009B2665"/>
    <w:p w14:paraId="5112428C" w14:textId="35563228" w:rsidR="009B2665" w:rsidRPr="00605ADC" w:rsidRDefault="009B2665" w:rsidP="009B2665">
      <w:pPr>
        <w:spacing w:line="360" w:lineRule="auto"/>
      </w:pPr>
      <w:r>
        <w:tab/>
        <w:t>_______________________________________________</w:t>
      </w:r>
    </w:p>
    <w:p w14:paraId="5D3A6BC7" w14:textId="16089FF7" w:rsidR="007E1769" w:rsidRPr="001E1C98" w:rsidRDefault="009B2665" w:rsidP="009B2665">
      <w:pPr>
        <w:spacing w:line="360" w:lineRule="auto"/>
      </w:pPr>
      <w:r>
        <w:tab/>
        <w:t>_______________________________________________</w:t>
      </w:r>
    </w:p>
    <w:p w14:paraId="25458DD5" w14:textId="62865BBD" w:rsidR="007E1769" w:rsidRDefault="009B2665" w:rsidP="009B2665">
      <w:pPr>
        <w:spacing w:line="360" w:lineRule="auto"/>
      </w:pPr>
      <w:r>
        <w:tab/>
        <w:t>_______________________________________________</w:t>
      </w:r>
    </w:p>
    <w:p w14:paraId="785EE45D" w14:textId="14D62BAF" w:rsidR="007E1769" w:rsidRDefault="009B2665" w:rsidP="009B2665">
      <w:pPr>
        <w:spacing w:line="360" w:lineRule="auto"/>
      </w:pPr>
      <w:r>
        <w:tab/>
        <w:t>_______________________________________________</w:t>
      </w:r>
    </w:p>
    <w:p w14:paraId="6B6BC8A1" w14:textId="40E0C220" w:rsidR="007E1769" w:rsidRDefault="009B2665" w:rsidP="009B2665">
      <w:pPr>
        <w:spacing w:line="360" w:lineRule="auto"/>
      </w:pPr>
      <w:r>
        <w:tab/>
        <w:t>_______________________________________________</w:t>
      </w:r>
    </w:p>
    <w:p w14:paraId="0984235D" w14:textId="468B2393" w:rsidR="009B2665" w:rsidRDefault="009B2665" w:rsidP="009B2665">
      <w:pPr>
        <w:spacing w:line="360" w:lineRule="auto"/>
      </w:pPr>
      <w:r>
        <w:tab/>
        <w:t>_______________________________________________</w:t>
      </w:r>
    </w:p>
    <w:p w14:paraId="1B572E8A" w14:textId="77777777" w:rsidR="000F0238" w:rsidRDefault="000F0238" w:rsidP="00F62E01">
      <w:pPr>
        <w:rPr>
          <w:rFonts w:ascii="Calibri" w:hAnsi="Calibri" w:cs="Calibri"/>
          <w:b/>
        </w:rPr>
      </w:pPr>
    </w:p>
    <w:p w14:paraId="7C2E3AC0" w14:textId="007A6986" w:rsidR="000F0238" w:rsidRDefault="00097920" w:rsidP="000F0238">
      <w:pPr>
        <w:jc w:val="right"/>
        <w:rPr>
          <w:rFonts w:ascii="Calibri" w:hAnsi="Calibri" w:cs="Calibri"/>
          <w:b/>
        </w:rPr>
      </w:pPr>
      <w:r>
        <w:rPr>
          <w:rFonts w:ascii="Calibri" w:hAnsi="Calibri" w:cs="Calibri"/>
          <w:b/>
        </w:rPr>
        <w:t>(p.5)</w:t>
      </w:r>
    </w:p>
    <w:p w14:paraId="1DE366C6" w14:textId="163EA435" w:rsidR="00F62E01" w:rsidRDefault="00F62E01" w:rsidP="00F62E01">
      <w:pPr>
        <w:rPr>
          <w:rFonts w:ascii="Calibri" w:hAnsi="Calibri" w:cs="Calibri"/>
        </w:rPr>
      </w:pPr>
      <w:r w:rsidRPr="00F62E01">
        <w:rPr>
          <w:rFonts w:ascii="Calibri" w:hAnsi="Calibri" w:cs="Calibri"/>
          <w:b/>
        </w:rPr>
        <w:lastRenderedPageBreak/>
        <w:t>Role-play:</w:t>
      </w:r>
      <w:r w:rsidRPr="00F62E01">
        <w:rPr>
          <w:rFonts w:ascii="Calibri" w:hAnsi="Calibri" w:cs="Calibri"/>
        </w:rPr>
        <w:t xml:space="preserve"> Each group should break into pairs of two students. The two students should join up with a pair </w:t>
      </w:r>
      <w:r w:rsidR="00CD5CF2">
        <w:rPr>
          <w:rFonts w:ascii="Calibri" w:hAnsi="Calibri" w:cs="Calibri"/>
        </w:rPr>
        <w:t>of students fro</w:t>
      </w:r>
      <w:r w:rsidRPr="00F62E01">
        <w:rPr>
          <w:rFonts w:ascii="Calibri" w:hAnsi="Calibri" w:cs="Calibri"/>
        </w:rPr>
        <w:t>m another team. They should role-play practicing explaining the information they are highlighting from Dr. Honda’s speech and how it will negatively impact the cultural activity/tradition/behavior selected.</w:t>
      </w:r>
    </w:p>
    <w:p w14:paraId="3CB198F4" w14:textId="0EAB395E" w:rsidR="00F62E01" w:rsidRDefault="00F62E01" w:rsidP="00F62E01">
      <w:pPr>
        <w:rPr>
          <w:rFonts w:ascii="Calibri" w:hAnsi="Calibri" w:cs="Calibri"/>
        </w:rPr>
      </w:pPr>
    </w:p>
    <w:p w14:paraId="59C47B67" w14:textId="3CC86991" w:rsidR="00F4111D" w:rsidRPr="00F4111D" w:rsidRDefault="00F4111D" w:rsidP="00F4111D">
      <w:pPr>
        <w:jc w:val="center"/>
        <w:rPr>
          <w:rFonts w:ascii="Calibri" w:hAnsi="Calibri" w:cs="Calibri"/>
          <w:b/>
        </w:rPr>
      </w:pPr>
      <w:r w:rsidRPr="00F4111D">
        <w:rPr>
          <w:rFonts w:ascii="Calibri" w:hAnsi="Calibri" w:cs="Calibri"/>
          <w:b/>
        </w:rPr>
        <w:t>Mini Attitudinal Survey</w:t>
      </w:r>
    </w:p>
    <w:p w14:paraId="2BBC4CA2" w14:textId="77777777" w:rsidR="00F4111D" w:rsidRPr="00F62E01" w:rsidRDefault="00F4111D" w:rsidP="00F62E01">
      <w:pPr>
        <w:rPr>
          <w:rFonts w:ascii="Calibri" w:hAnsi="Calibri" w:cs="Calibri"/>
        </w:rPr>
      </w:pPr>
    </w:p>
    <w:p w14:paraId="18557983" w14:textId="28BF7B4A" w:rsidR="00F62E01" w:rsidRPr="00F62E01" w:rsidRDefault="00F62E01" w:rsidP="00F62E01">
      <w:pPr>
        <w:rPr>
          <w:rFonts w:ascii="Calibri" w:hAnsi="Calibri" w:cs="Calibri"/>
        </w:rPr>
      </w:pPr>
      <w:r w:rsidRPr="00F62E01">
        <w:rPr>
          <w:rFonts w:ascii="Calibri" w:hAnsi="Calibri" w:cs="Calibri"/>
        </w:rPr>
        <w:t>How easy do you think it would be to have the same type of interaction with people in your family?</w:t>
      </w:r>
    </w:p>
    <w:p w14:paraId="6FA23556" w14:textId="26B1AACC" w:rsidR="00F62E01" w:rsidRPr="00F62E01" w:rsidRDefault="00F62E01" w:rsidP="00F62E01">
      <w:pPr>
        <w:jc w:val="center"/>
        <w:rPr>
          <w:rFonts w:ascii="Calibri" w:hAnsi="Calibri" w:cs="Calibri"/>
        </w:rPr>
      </w:pPr>
      <w:r w:rsidRPr="00F62E01">
        <w:rPr>
          <w:rFonts w:ascii="Calibri" w:hAnsi="Calibri" w:cs="Calibri"/>
        </w:rPr>
        <w:t>1     --     2     --     3     --     4     --   5</w:t>
      </w:r>
    </w:p>
    <w:p w14:paraId="7C6DD9C4" w14:textId="3FF6DCAE" w:rsidR="00F62E01" w:rsidRPr="00F62E01" w:rsidRDefault="00F62E01" w:rsidP="00F62E01">
      <w:pPr>
        <w:jc w:val="center"/>
        <w:rPr>
          <w:rFonts w:ascii="Calibri" w:hAnsi="Calibri" w:cs="Calibri"/>
        </w:rPr>
      </w:pPr>
      <w:r w:rsidRPr="00F62E01">
        <w:rPr>
          <w:rFonts w:ascii="Calibri" w:hAnsi="Calibri" w:cs="Calibri"/>
        </w:rPr>
        <w:t xml:space="preserve">extremely                                       extremely                                                            </w:t>
      </w:r>
    </w:p>
    <w:p w14:paraId="08F2106E" w14:textId="5BEB4099" w:rsidR="00F62E01" w:rsidRPr="00F62E01" w:rsidRDefault="00F62E01" w:rsidP="00F62E01">
      <w:pPr>
        <w:jc w:val="center"/>
        <w:rPr>
          <w:rFonts w:ascii="Calibri" w:hAnsi="Calibri" w:cs="Calibri"/>
        </w:rPr>
      </w:pPr>
      <w:r w:rsidRPr="00F62E01">
        <w:rPr>
          <w:rFonts w:ascii="Calibri" w:hAnsi="Calibri" w:cs="Calibri"/>
        </w:rPr>
        <w:t>difficult                                            easy</w:t>
      </w:r>
    </w:p>
    <w:p w14:paraId="54E9807A" w14:textId="1CF2A3CF" w:rsidR="00F62E01" w:rsidRDefault="00F62E01" w:rsidP="009B2665">
      <w:pPr>
        <w:spacing w:line="360" w:lineRule="auto"/>
      </w:pPr>
    </w:p>
    <w:p w14:paraId="251BB371" w14:textId="706FA381" w:rsidR="00F62E01" w:rsidRPr="00F62E01" w:rsidRDefault="00F62E01" w:rsidP="00F62E01">
      <w:pPr>
        <w:rPr>
          <w:rFonts w:ascii="Calibri" w:hAnsi="Calibri" w:cs="Calibri"/>
        </w:rPr>
      </w:pPr>
      <w:r w:rsidRPr="00F62E01">
        <w:rPr>
          <w:rFonts w:ascii="Calibri" w:hAnsi="Calibri" w:cs="Calibri"/>
        </w:rPr>
        <w:t>How easy do you think it would be to have the same type of interaction with your friends?</w:t>
      </w:r>
    </w:p>
    <w:p w14:paraId="12647A2F" w14:textId="77777777" w:rsidR="00F62E01" w:rsidRPr="00F62E01" w:rsidRDefault="00F62E01" w:rsidP="00F62E01">
      <w:pPr>
        <w:jc w:val="center"/>
        <w:rPr>
          <w:rFonts w:ascii="Calibri" w:hAnsi="Calibri" w:cs="Calibri"/>
        </w:rPr>
      </w:pPr>
      <w:r w:rsidRPr="00F62E01">
        <w:rPr>
          <w:rFonts w:ascii="Calibri" w:hAnsi="Calibri" w:cs="Calibri"/>
        </w:rPr>
        <w:t>1     --     2     --     3     --     4     --   5</w:t>
      </w:r>
    </w:p>
    <w:p w14:paraId="33B01F50" w14:textId="77777777" w:rsidR="00F62E01" w:rsidRPr="00F62E01" w:rsidRDefault="00F62E01" w:rsidP="00F62E01">
      <w:pPr>
        <w:jc w:val="center"/>
        <w:rPr>
          <w:rFonts w:ascii="Calibri" w:hAnsi="Calibri" w:cs="Calibri"/>
        </w:rPr>
      </w:pPr>
      <w:r w:rsidRPr="00F62E01">
        <w:rPr>
          <w:rFonts w:ascii="Calibri" w:hAnsi="Calibri" w:cs="Calibri"/>
        </w:rPr>
        <w:t xml:space="preserve">extremely                                       extremely                                                            </w:t>
      </w:r>
    </w:p>
    <w:p w14:paraId="05E08BEB" w14:textId="2F7C6E4D" w:rsidR="00F62E01" w:rsidRPr="00F62E01" w:rsidRDefault="00F62E01" w:rsidP="00F62E01">
      <w:pPr>
        <w:jc w:val="center"/>
        <w:rPr>
          <w:rFonts w:ascii="Calibri" w:hAnsi="Calibri" w:cs="Calibri"/>
        </w:rPr>
      </w:pPr>
      <w:r w:rsidRPr="00F62E01">
        <w:rPr>
          <w:rFonts w:ascii="Calibri" w:hAnsi="Calibri" w:cs="Calibri"/>
        </w:rPr>
        <w:t>difficult                                            easy</w:t>
      </w:r>
    </w:p>
    <w:p w14:paraId="23830DB9" w14:textId="32BFB0A5" w:rsidR="00F62E01" w:rsidRDefault="00F62E01" w:rsidP="009B2665">
      <w:pPr>
        <w:spacing w:line="360" w:lineRule="auto"/>
      </w:pPr>
    </w:p>
    <w:p w14:paraId="39539E7C" w14:textId="4CCAFAE6" w:rsidR="00F62E01" w:rsidRPr="00F62E01" w:rsidRDefault="00F62E01" w:rsidP="00F62E01">
      <w:pPr>
        <w:rPr>
          <w:rFonts w:ascii="Calibri" w:hAnsi="Calibri" w:cs="Calibri"/>
        </w:rPr>
      </w:pPr>
      <w:r w:rsidRPr="00F62E01">
        <w:rPr>
          <w:rFonts w:ascii="Calibri" w:hAnsi="Calibri" w:cs="Calibri"/>
        </w:rPr>
        <w:t>How easy do you think it would be to have the same type of interaction with other students at school who you might not be close with?</w:t>
      </w:r>
    </w:p>
    <w:p w14:paraId="7F64522E" w14:textId="77777777" w:rsidR="00F62E01" w:rsidRPr="00F62E01" w:rsidRDefault="00F62E01" w:rsidP="00F62E01">
      <w:pPr>
        <w:jc w:val="center"/>
        <w:rPr>
          <w:rFonts w:ascii="Calibri" w:hAnsi="Calibri" w:cs="Calibri"/>
        </w:rPr>
      </w:pPr>
      <w:r w:rsidRPr="00F62E01">
        <w:rPr>
          <w:rFonts w:ascii="Calibri" w:hAnsi="Calibri" w:cs="Calibri"/>
        </w:rPr>
        <w:t>1     --     2     --     3     --     4     --   5</w:t>
      </w:r>
    </w:p>
    <w:p w14:paraId="566FA644" w14:textId="77777777" w:rsidR="001E63EF" w:rsidRPr="00F62E01" w:rsidRDefault="001E63EF" w:rsidP="001E63EF">
      <w:pPr>
        <w:jc w:val="center"/>
        <w:rPr>
          <w:rFonts w:ascii="Calibri" w:hAnsi="Calibri" w:cs="Calibri"/>
        </w:rPr>
      </w:pPr>
      <w:r w:rsidRPr="00F62E01">
        <w:rPr>
          <w:rFonts w:ascii="Calibri" w:hAnsi="Calibri" w:cs="Calibri"/>
        </w:rPr>
        <w:t xml:space="preserve">extremely                                       extremely                                                            </w:t>
      </w:r>
    </w:p>
    <w:p w14:paraId="144A5074" w14:textId="77777777" w:rsidR="001E63EF" w:rsidRPr="00F62E01" w:rsidRDefault="001E63EF" w:rsidP="001E63EF">
      <w:pPr>
        <w:jc w:val="center"/>
        <w:rPr>
          <w:rFonts w:ascii="Calibri" w:hAnsi="Calibri" w:cs="Calibri"/>
        </w:rPr>
      </w:pPr>
      <w:r w:rsidRPr="00F62E01">
        <w:rPr>
          <w:rFonts w:ascii="Calibri" w:hAnsi="Calibri" w:cs="Calibri"/>
        </w:rPr>
        <w:t>difficult                                            easy</w:t>
      </w:r>
    </w:p>
    <w:p w14:paraId="40C3E2A9" w14:textId="6F86B1A5" w:rsidR="00F62E01" w:rsidRDefault="00F62E01" w:rsidP="009B2665">
      <w:pPr>
        <w:spacing w:line="360" w:lineRule="auto"/>
      </w:pPr>
    </w:p>
    <w:p w14:paraId="75FF2CCD" w14:textId="77777777" w:rsidR="000F0238" w:rsidRDefault="000F0238" w:rsidP="00852F58">
      <w:pPr>
        <w:rPr>
          <w:rFonts w:ascii="Calibri" w:hAnsi="Calibri" w:cs="Calibri"/>
        </w:rPr>
      </w:pPr>
    </w:p>
    <w:p w14:paraId="632CB7A2" w14:textId="61579BC9" w:rsidR="000F0238" w:rsidRPr="000F0238" w:rsidRDefault="00097920" w:rsidP="000F0238">
      <w:pPr>
        <w:jc w:val="right"/>
        <w:rPr>
          <w:rFonts w:ascii="Calibri" w:hAnsi="Calibri" w:cs="Calibri"/>
          <w:b/>
        </w:rPr>
      </w:pPr>
      <w:r>
        <w:rPr>
          <w:rFonts w:ascii="Calibri" w:hAnsi="Calibri" w:cs="Calibri"/>
          <w:b/>
        </w:rPr>
        <w:t>(p.6)</w:t>
      </w:r>
    </w:p>
    <w:p w14:paraId="3B066268" w14:textId="71E11698" w:rsidR="00852F58" w:rsidRPr="00852F58" w:rsidRDefault="00852F58" w:rsidP="00852F58">
      <w:pPr>
        <w:rPr>
          <w:rFonts w:ascii="Calibri" w:hAnsi="Calibri" w:cs="Calibri"/>
        </w:rPr>
      </w:pPr>
      <w:r w:rsidRPr="00852F58">
        <w:rPr>
          <w:rFonts w:ascii="Calibri" w:hAnsi="Calibri" w:cs="Calibri"/>
        </w:rPr>
        <w:lastRenderedPageBreak/>
        <w:t>This is free space to make notes while you are discussing and preparing your campaigns. It might be especially useful for keeping track of data, web site names, and other information you will use while building your campaign.</w:t>
      </w:r>
    </w:p>
    <w:p w14:paraId="56DD46A0" w14:textId="77777777" w:rsidR="00852F58" w:rsidRPr="00852F58" w:rsidRDefault="00852F58" w:rsidP="009942FB">
      <w:pPr>
        <w:jc w:val="center"/>
        <w:rPr>
          <w:rFonts w:ascii="Calibri" w:hAnsi="Calibri" w:cs="Calibri"/>
        </w:rPr>
      </w:pPr>
    </w:p>
    <w:p w14:paraId="0E3D0BA1" w14:textId="77777777" w:rsidR="00852F58" w:rsidRPr="00852F58" w:rsidRDefault="00852F58" w:rsidP="009942FB">
      <w:pPr>
        <w:jc w:val="center"/>
        <w:rPr>
          <w:rFonts w:ascii="Calibri" w:hAnsi="Calibri" w:cs="Calibri"/>
          <w:b/>
        </w:rPr>
      </w:pPr>
      <w:r w:rsidRPr="00852F58">
        <w:rPr>
          <w:rFonts w:ascii="Calibri" w:hAnsi="Calibri" w:cs="Calibri"/>
          <w:b/>
        </w:rPr>
        <w:t xml:space="preserve">Campaign research </w:t>
      </w:r>
    </w:p>
    <w:p w14:paraId="3F02F8C9" w14:textId="700F18F3" w:rsidR="00852F58" w:rsidRPr="00852F58" w:rsidRDefault="00852F58" w:rsidP="009942FB">
      <w:pPr>
        <w:jc w:val="center"/>
        <w:rPr>
          <w:rFonts w:ascii="Calibri" w:hAnsi="Calibri" w:cs="Calibri"/>
          <w:b/>
        </w:rPr>
      </w:pPr>
      <w:r w:rsidRPr="00852F58">
        <w:rPr>
          <w:rFonts w:ascii="Calibri" w:hAnsi="Calibri" w:cs="Calibri"/>
          <w:b/>
        </w:rPr>
        <w:t>a</w:t>
      </w:r>
      <w:r w:rsidR="00CA7B64" w:rsidRPr="00852F58">
        <w:rPr>
          <w:rFonts w:ascii="Calibri" w:hAnsi="Calibri" w:cs="Calibri"/>
          <w:b/>
        </w:rPr>
        <w:t xml:space="preserve">nd </w:t>
      </w:r>
    </w:p>
    <w:p w14:paraId="594D5478" w14:textId="7E5145F0" w:rsidR="00CA7B64" w:rsidRPr="00852F58" w:rsidRDefault="00852F58" w:rsidP="009942FB">
      <w:pPr>
        <w:jc w:val="center"/>
        <w:rPr>
          <w:rFonts w:ascii="Calibri" w:hAnsi="Calibri" w:cs="Calibri"/>
          <w:b/>
        </w:rPr>
      </w:pPr>
      <w:r w:rsidRPr="00852F58">
        <w:rPr>
          <w:rFonts w:ascii="Calibri" w:hAnsi="Calibri" w:cs="Calibri"/>
          <w:b/>
        </w:rPr>
        <w:t>Presentation prep notes</w:t>
      </w:r>
    </w:p>
    <w:p w14:paraId="06AE6F9E" w14:textId="77777777" w:rsidR="00CA7B64" w:rsidRPr="00CA7B64" w:rsidRDefault="00CA7B64" w:rsidP="00CA7B64">
      <w:pPr>
        <w:jc w:val="center"/>
      </w:pPr>
    </w:p>
    <w:p w14:paraId="6CFCA2B7" w14:textId="77777777" w:rsidR="007E1769" w:rsidRPr="007E1769" w:rsidRDefault="00CA7B64" w:rsidP="007E1769">
      <w:r>
        <w:rPr>
          <w:rFonts w:hint="eastAsia"/>
        </w:rPr>
        <w:t>_</w:t>
      </w:r>
      <w:r>
        <w:t>________________________________________________________</w:t>
      </w:r>
    </w:p>
    <w:p w14:paraId="32FB27AA" w14:textId="77777777" w:rsidR="007E1769" w:rsidRDefault="007E1769" w:rsidP="007E1769"/>
    <w:p w14:paraId="682D6EDC" w14:textId="77777777" w:rsidR="00CA7B64" w:rsidRPr="007E1769" w:rsidRDefault="00CA7B64" w:rsidP="00CA7B64">
      <w:r>
        <w:rPr>
          <w:rFonts w:hint="eastAsia"/>
        </w:rPr>
        <w:t>_</w:t>
      </w:r>
      <w:r>
        <w:t>________________________________________________________</w:t>
      </w:r>
    </w:p>
    <w:p w14:paraId="3202E06A" w14:textId="77777777" w:rsidR="00CA7B64" w:rsidRDefault="00CA7B64" w:rsidP="00CA7B64"/>
    <w:p w14:paraId="33680AF7" w14:textId="77777777" w:rsidR="00CA7B64" w:rsidRPr="007E1769" w:rsidRDefault="00CA7B64" w:rsidP="00CA7B64">
      <w:r>
        <w:rPr>
          <w:rFonts w:hint="eastAsia"/>
        </w:rPr>
        <w:t>_</w:t>
      </w:r>
      <w:r>
        <w:t>________________________________________________________</w:t>
      </w:r>
    </w:p>
    <w:p w14:paraId="39797202" w14:textId="77777777" w:rsidR="00CA7B64" w:rsidRDefault="00CA7B64" w:rsidP="00CA7B64"/>
    <w:p w14:paraId="03178D1F" w14:textId="77777777" w:rsidR="00CA7B64" w:rsidRPr="007E1769" w:rsidRDefault="00CA7B64" w:rsidP="00CA7B64">
      <w:r>
        <w:rPr>
          <w:rFonts w:hint="eastAsia"/>
        </w:rPr>
        <w:t>_</w:t>
      </w:r>
      <w:r>
        <w:t>________________________________________________________</w:t>
      </w:r>
    </w:p>
    <w:p w14:paraId="398DA24C" w14:textId="77777777" w:rsidR="00CA7B64" w:rsidRDefault="00CA7B64" w:rsidP="00CA7B64"/>
    <w:p w14:paraId="099814C2" w14:textId="77777777" w:rsidR="00CA7B64" w:rsidRPr="007E1769" w:rsidRDefault="00CA7B64" w:rsidP="00CA7B64">
      <w:r>
        <w:rPr>
          <w:rFonts w:hint="eastAsia"/>
        </w:rPr>
        <w:t>_</w:t>
      </w:r>
      <w:r>
        <w:t>________________________________________________________</w:t>
      </w:r>
    </w:p>
    <w:p w14:paraId="2A61041C" w14:textId="77777777" w:rsidR="00CA7B64" w:rsidRDefault="00CA7B64" w:rsidP="00CA7B64"/>
    <w:p w14:paraId="66E77166" w14:textId="77777777" w:rsidR="00CA7B64" w:rsidRPr="007E1769" w:rsidRDefault="00CA7B64" w:rsidP="00CA7B64">
      <w:r>
        <w:rPr>
          <w:rFonts w:hint="eastAsia"/>
        </w:rPr>
        <w:t>_</w:t>
      </w:r>
      <w:r>
        <w:t>________________________________________________________</w:t>
      </w:r>
    </w:p>
    <w:p w14:paraId="57F63DFB" w14:textId="77777777" w:rsidR="00CA7B64" w:rsidRDefault="00CA7B64" w:rsidP="00CA7B64"/>
    <w:p w14:paraId="1CB49D8D" w14:textId="77777777" w:rsidR="00CA7B64" w:rsidRPr="007E1769" w:rsidRDefault="00CA7B64" w:rsidP="00CA7B64">
      <w:r>
        <w:rPr>
          <w:rFonts w:hint="eastAsia"/>
        </w:rPr>
        <w:t>_</w:t>
      </w:r>
      <w:r>
        <w:t>________________________________________________________</w:t>
      </w:r>
    </w:p>
    <w:p w14:paraId="580CFC1E" w14:textId="77777777" w:rsidR="00CA7B64" w:rsidRDefault="00CA7B64" w:rsidP="00CA7B64"/>
    <w:p w14:paraId="0530F932" w14:textId="77777777" w:rsidR="00CA7B64" w:rsidRPr="007E1769" w:rsidRDefault="00CA7B64" w:rsidP="00CA7B64">
      <w:r>
        <w:rPr>
          <w:rFonts w:hint="eastAsia"/>
        </w:rPr>
        <w:t>_</w:t>
      </w:r>
      <w:r>
        <w:t>________________________________________________________</w:t>
      </w:r>
    </w:p>
    <w:p w14:paraId="42D4B507" w14:textId="77777777" w:rsidR="00CA7B64" w:rsidRDefault="00CA7B64" w:rsidP="00CA7B64"/>
    <w:p w14:paraId="75319A6B" w14:textId="77777777" w:rsidR="00CA7B64" w:rsidRPr="007E1769" w:rsidRDefault="00CA7B64" w:rsidP="00CA7B64">
      <w:r>
        <w:rPr>
          <w:rFonts w:hint="eastAsia"/>
        </w:rPr>
        <w:t>_</w:t>
      </w:r>
      <w:r>
        <w:t>________________________________________________________</w:t>
      </w:r>
    </w:p>
    <w:p w14:paraId="0AFDE2A6" w14:textId="77777777" w:rsidR="00CA7B64" w:rsidRDefault="00CA7B64" w:rsidP="00CA7B64"/>
    <w:p w14:paraId="48ECC3CF" w14:textId="77777777" w:rsidR="00CA7B64" w:rsidRPr="007E1769" w:rsidRDefault="00CA7B64" w:rsidP="00CA7B64">
      <w:r>
        <w:rPr>
          <w:rFonts w:hint="eastAsia"/>
        </w:rPr>
        <w:t>_</w:t>
      </w:r>
      <w:r>
        <w:t>________________________________________________________</w:t>
      </w:r>
    </w:p>
    <w:p w14:paraId="2AD2CC05" w14:textId="148A6566" w:rsidR="00852F58" w:rsidRPr="000F0238" w:rsidRDefault="00097920" w:rsidP="000F0238">
      <w:pPr>
        <w:jc w:val="right"/>
        <w:rPr>
          <w:b/>
        </w:rPr>
      </w:pPr>
      <w:r>
        <w:rPr>
          <w:b/>
        </w:rPr>
        <w:t>(p.7)</w:t>
      </w:r>
    </w:p>
    <w:p w14:paraId="253F7176" w14:textId="77777777" w:rsidR="00852F58" w:rsidRDefault="00852F58" w:rsidP="00852F58">
      <w:pPr>
        <w:jc w:val="center"/>
        <w:rPr>
          <w:rFonts w:ascii="Calibri" w:hAnsi="Calibri" w:cs="Calibri"/>
          <w:b/>
        </w:rPr>
      </w:pPr>
    </w:p>
    <w:p w14:paraId="7D675E8C" w14:textId="47D3D92D" w:rsidR="00852F58" w:rsidRPr="00852F58" w:rsidRDefault="00852F58" w:rsidP="00852F58">
      <w:pPr>
        <w:jc w:val="center"/>
        <w:rPr>
          <w:rFonts w:ascii="Calibri" w:hAnsi="Calibri" w:cs="Calibri"/>
          <w:b/>
        </w:rPr>
      </w:pPr>
      <w:r w:rsidRPr="00852F58">
        <w:rPr>
          <w:rFonts w:ascii="Calibri" w:hAnsi="Calibri" w:cs="Calibri"/>
          <w:b/>
        </w:rPr>
        <w:lastRenderedPageBreak/>
        <w:t xml:space="preserve">Campaign research </w:t>
      </w:r>
    </w:p>
    <w:p w14:paraId="01A32111" w14:textId="77777777" w:rsidR="00852F58" w:rsidRPr="00852F58" w:rsidRDefault="00852F58" w:rsidP="00852F58">
      <w:pPr>
        <w:jc w:val="center"/>
        <w:rPr>
          <w:rFonts w:ascii="Calibri" w:hAnsi="Calibri" w:cs="Calibri"/>
          <w:b/>
        </w:rPr>
      </w:pPr>
      <w:r w:rsidRPr="00852F58">
        <w:rPr>
          <w:rFonts w:ascii="Calibri" w:hAnsi="Calibri" w:cs="Calibri"/>
          <w:b/>
        </w:rPr>
        <w:t xml:space="preserve">and </w:t>
      </w:r>
    </w:p>
    <w:p w14:paraId="6A38348F" w14:textId="77777777" w:rsidR="00852F58" w:rsidRPr="00852F58" w:rsidRDefault="00852F58" w:rsidP="00852F58">
      <w:pPr>
        <w:jc w:val="center"/>
        <w:rPr>
          <w:rFonts w:ascii="Calibri" w:hAnsi="Calibri" w:cs="Calibri"/>
          <w:b/>
        </w:rPr>
      </w:pPr>
      <w:r w:rsidRPr="00852F58">
        <w:rPr>
          <w:rFonts w:ascii="Calibri" w:hAnsi="Calibri" w:cs="Calibri"/>
          <w:b/>
        </w:rPr>
        <w:t>Presentation prep notes</w:t>
      </w:r>
    </w:p>
    <w:p w14:paraId="1A66818C" w14:textId="77777777" w:rsidR="00CA7B64" w:rsidRPr="00852F58" w:rsidRDefault="00CA7B64" w:rsidP="00CA7B64">
      <w:pPr>
        <w:jc w:val="center"/>
      </w:pPr>
    </w:p>
    <w:p w14:paraId="6984966C" w14:textId="77777777" w:rsidR="00CA7B64" w:rsidRPr="007E1769" w:rsidRDefault="00CA7B64" w:rsidP="00CA7B64">
      <w:r>
        <w:rPr>
          <w:rFonts w:hint="eastAsia"/>
        </w:rPr>
        <w:t>_</w:t>
      </w:r>
      <w:r>
        <w:t>________________________________________________________</w:t>
      </w:r>
    </w:p>
    <w:p w14:paraId="1E8BA0C7" w14:textId="77777777" w:rsidR="00CA7B64" w:rsidRDefault="00CA7B64" w:rsidP="00CA7B64"/>
    <w:p w14:paraId="6DA3A937" w14:textId="77777777" w:rsidR="00CA7B64" w:rsidRPr="007E1769" w:rsidRDefault="00CA7B64" w:rsidP="00CA7B64">
      <w:r>
        <w:rPr>
          <w:rFonts w:hint="eastAsia"/>
        </w:rPr>
        <w:t>_</w:t>
      </w:r>
      <w:r>
        <w:t>________________________________________________________</w:t>
      </w:r>
    </w:p>
    <w:p w14:paraId="3A9F824A" w14:textId="77777777" w:rsidR="00CA7B64" w:rsidRDefault="00CA7B64" w:rsidP="00CA7B64"/>
    <w:p w14:paraId="14562C86" w14:textId="77777777" w:rsidR="00CA7B64" w:rsidRPr="007E1769" w:rsidRDefault="00CA7B64" w:rsidP="00CA7B64">
      <w:r>
        <w:rPr>
          <w:rFonts w:hint="eastAsia"/>
        </w:rPr>
        <w:t>_</w:t>
      </w:r>
      <w:r>
        <w:t>________________________________________________________</w:t>
      </w:r>
    </w:p>
    <w:p w14:paraId="48F6C9C6" w14:textId="77777777" w:rsidR="00CA7B64" w:rsidRDefault="00CA7B64" w:rsidP="00CA7B64"/>
    <w:p w14:paraId="3EA79A81" w14:textId="77777777" w:rsidR="00CA7B64" w:rsidRPr="007E1769" w:rsidRDefault="00CA7B64" w:rsidP="00CA7B64">
      <w:r>
        <w:rPr>
          <w:rFonts w:hint="eastAsia"/>
        </w:rPr>
        <w:t>_</w:t>
      </w:r>
      <w:r>
        <w:t>________________________________________________________</w:t>
      </w:r>
    </w:p>
    <w:p w14:paraId="3EDF1E15" w14:textId="77777777" w:rsidR="00CA7B64" w:rsidRDefault="00CA7B64" w:rsidP="00CA7B64"/>
    <w:p w14:paraId="1091CF98" w14:textId="77777777" w:rsidR="00CA7B64" w:rsidRPr="007E1769" w:rsidRDefault="00CA7B64" w:rsidP="00CA7B64">
      <w:r>
        <w:rPr>
          <w:rFonts w:hint="eastAsia"/>
        </w:rPr>
        <w:t>_</w:t>
      </w:r>
      <w:r>
        <w:t>________________________________________________________</w:t>
      </w:r>
    </w:p>
    <w:p w14:paraId="44D5A407" w14:textId="77777777" w:rsidR="00CA7B64" w:rsidRDefault="00CA7B64" w:rsidP="00CA7B64"/>
    <w:p w14:paraId="53028805" w14:textId="77777777" w:rsidR="00CA7B64" w:rsidRPr="007E1769" w:rsidRDefault="00CA7B64" w:rsidP="00CA7B64">
      <w:r>
        <w:rPr>
          <w:rFonts w:hint="eastAsia"/>
        </w:rPr>
        <w:t>_</w:t>
      </w:r>
      <w:r>
        <w:t>________________________________________________________</w:t>
      </w:r>
    </w:p>
    <w:p w14:paraId="2328FBBD" w14:textId="77777777" w:rsidR="00CA7B64" w:rsidRDefault="00CA7B64" w:rsidP="00CA7B64"/>
    <w:p w14:paraId="764E45EB" w14:textId="77777777" w:rsidR="00CA7B64" w:rsidRPr="007E1769" w:rsidRDefault="00CA7B64" w:rsidP="00CA7B64">
      <w:r>
        <w:rPr>
          <w:rFonts w:hint="eastAsia"/>
        </w:rPr>
        <w:t>_</w:t>
      </w:r>
      <w:r>
        <w:t>________________________________________________________</w:t>
      </w:r>
    </w:p>
    <w:p w14:paraId="33DD346B" w14:textId="77777777" w:rsidR="00CA7B64" w:rsidRDefault="00CA7B64" w:rsidP="00CA7B64"/>
    <w:p w14:paraId="4830C403" w14:textId="77777777" w:rsidR="00CA7B64" w:rsidRPr="007E1769" w:rsidRDefault="00CA7B64" w:rsidP="00CA7B64">
      <w:r>
        <w:rPr>
          <w:rFonts w:hint="eastAsia"/>
        </w:rPr>
        <w:t>_</w:t>
      </w:r>
      <w:r>
        <w:t>________________________________________________________</w:t>
      </w:r>
    </w:p>
    <w:p w14:paraId="11DC8A73" w14:textId="77777777" w:rsidR="00CA7B64" w:rsidRDefault="00CA7B64" w:rsidP="00CA7B64"/>
    <w:p w14:paraId="54B80BB5" w14:textId="77777777" w:rsidR="00CA7B64" w:rsidRPr="007E1769" w:rsidRDefault="00CA7B64" w:rsidP="00CA7B64">
      <w:r>
        <w:rPr>
          <w:rFonts w:hint="eastAsia"/>
        </w:rPr>
        <w:t>_</w:t>
      </w:r>
      <w:r>
        <w:t>________________________________________________________</w:t>
      </w:r>
    </w:p>
    <w:p w14:paraId="33A605DB" w14:textId="77777777" w:rsidR="00CA7B64" w:rsidRDefault="00CA7B64" w:rsidP="00CA7B64"/>
    <w:p w14:paraId="033B7A01" w14:textId="77777777" w:rsidR="00CA7B64" w:rsidRPr="007E1769" w:rsidRDefault="00CA7B64" w:rsidP="00CA7B64">
      <w:r>
        <w:rPr>
          <w:rFonts w:hint="eastAsia"/>
        </w:rPr>
        <w:t>_</w:t>
      </w:r>
      <w:r>
        <w:t>________________________________________________________</w:t>
      </w:r>
    </w:p>
    <w:p w14:paraId="1BC42ADE" w14:textId="77777777" w:rsidR="00CA7B64" w:rsidRDefault="00CA7B64" w:rsidP="00CA7B64"/>
    <w:p w14:paraId="4FAD4A76" w14:textId="77777777" w:rsidR="00CA7B64" w:rsidRPr="007E1769" w:rsidRDefault="00CA7B64" w:rsidP="00CA7B64">
      <w:r>
        <w:rPr>
          <w:rFonts w:hint="eastAsia"/>
        </w:rPr>
        <w:t>_</w:t>
      </w:r>
      <w:r>
        <w:t>________________________________________________________</w:t>
      </w:r>
    </w:p>
    <w:p w14:paraId="460E6A1B" w14:textId="77777777" w:rsidR="00CA7B64" w:rsidRDefault="00CA7B64" w:rsidP="00CA7B64"/>
    <w:p w14:paraId="32097476" w14:textId="77777777" w:rsidR="00CA7B64" w:rsidRPr="007E1769" w:rsidRDefault="00CA7B64" w:rsidP="00CA7B64">
      <w:r>
        <w:rPr>
          <w:rFonts w:hint="eastAsia"/>
        </w:rPr>
        <w:t>_</w:t>
      </w:r>
      <w:r>
        <w:t>________________________________________________________</w:t>
      </w:r>
    </w:p>
    <w:p w14:paraId="2FC5A6DD" w14:textId="77777777" w:rsidR="00CA7B64" w:rsidRDefault="00CA7B64" w:rsidP="00CA7B64"/>
    <w:p w14:paraId="1173D9D5" w14:textId="5FEE933C" w:rsidR="00852F58" w:rsidRPr="00097920" w:rsidRDefault="00097920" w:rsidP="000F0238">
      <w:pPr>
        <w:jc w:val="right"/>
        <w:rPr>
          <w:b/>
        </w:rPr>
      </w:pPr>
      <w:r>
        <w:rPr>
          <w:b/>
        </w:rPr>
        <w:t>(p.8)</w:t>
      </w:r>
    </w:p>
    <w:p w14:paraId="1C30EC94" w14:textId="77777777" w:rsidR="00852F58" w:rsidRDefault="00852F58" w:rsidP="00852F58">
      <w:pPr>
        <w:jc w:val="center"/>
        <w:rPr>
          <w:rFonts w:ascii="Calibri" w:hAnsi="Calibri" w:cs="Calibri"/>
          <w:b/>
        </w:rPr>
      </w:pPr>
    </w:p>
    <w:p w14:paraId="427108E4" w14:textId="67329FFF" w:rsidR="00852F58" w:rsidRPr="00852F58" w:rsidRDefault="00852F58" w:rsidP="00852F58">
      <w:pPr>
        <w:jc w:val="center"/>
        <w:rPr>
          <w:rFonts w:ascii="Calibri" w:hAnsi="Calibri" w:cs="Calibri"/>
          <w:b/>
        </w:rPr>
      </w:pPr>
      <w:r w:rsidRPr="00852F58">
        <w:rPr>
          <w:rFonts w:ascii="Calibri" w:hAnsi="Calibri" w:cs="Calibri"/>
          <w:b/>
        </w:rPr>
        <w:lastRenderedPageBreak/>
        <w:t xml:space="preserve">Campaign research </w:t>
      </w:r>
    </w:p>
    <w:p w14:paraId="056EF823" w14:textId="77777777" w:rsidR="00852F58" w:rsidRPr="00852F58" w:rsidRDefault="00852F58" w:rsidP="00852F58">
      <w:pPr>
        <w:jc w:val="center"/>
        <w:rPr>
          <w:rFonts w:ascii="Calibri" w:hAnsi="Calibri" w:cs="Calibri"/>
          <w:b/>
        </w:rPr>
      </w:pPr>
      <w:r w:rsidRPr="00852F58">
        <w:rPr>
          <w:rFonts w:ascii="Calibri" w:hAnsi="Calibri" w:cs="Calibri"/>
          <w:b/>
        </w:rPr>
        <w:t xml:space="preserve">and </w:t>
      </w:r>
    </w:p>
    <w:p w14:paraId="0D31FA02" w14:textId="77777777" w:rsidR="00852F58" w:rsidRPr="00852F58" w:rsidRDefault="00852F58" w:rsidP="00852F58">
      <w:pPr>
        <w:jc w:val="center"/>
        <w:rPr>
          <w:rFonts w:ascii="Calibri" w:hAnsi="Calibri" w:cs="Calibri"/>
          <w:b/>
        </w:rPr>
      </w:pPr>
      <w:r w:rsidRPr="00852F58">
        <w:rPr>
          <w:rFonts w:ascii="Calibri" w:hAnsi="Calibri" w:cs="Calibri"/>
          <w:b/>
        </w:rPr>
        <w:t>Presentation prep notes</w:t>
      </w:r>
    </w:p>
    <w:p w14:paraId="0B0F61DF" w14:textId="77777777" w:rsidR="00CA7B64" w:rsidRPr="00CA7B64" w:rsidRDefault="00CA7B64" w:rsidP="00CA7B64">
      <w:pPr>
        <w:jc w:val="center"/>
      </w:pPr>
    </w:p>
    <w:p w14:paraId="682A69DF" w14:textId="77777777" w:rsidR="00CA7B64" w:rsidRPr="007E1769" w:rsidRDefault="00CA7B64" w:rsidP="00CA7B64">
      <w:r>
        <w:rPr>
          <w:rFonts w:hint="eastAsia"/>
        </w:rPr>
        <w:t>_</w:t>
      </w:r>
      <w:r>
        <w:t>________________________________________________________</w:t>
      </w:r>
    </w:p>
    <w:p w14:paraId="3E2C8340" w14:textId="77777777" w:rsidR="00CA7B64" w:rsidRPr="00CA7B64" w:rsidRDefault="00CA7B64" w:rsidP="00CA7B64"/>
    <w:p w14:paraId="4CB41606" w14:textId="77777777" w:rsidR="00CA7B64" w:rsidRPr="007E1769" w:rsidRDefault="00CA7B64" w:rsidP="00CA7B64">
      <w:r>
        <w:rPr>
          <w:rFonts w:hint="eastAsia"/>
        </w:rPr>
        <w:t>_</w:t>
      </w:r>
      <w:r>
        <w:t>________________________________________________________</w:t>
      </w:r>
    </w:p>
    <w:p w14:paraId="33BDD3F9" w14:textId="77777777" w:rsidR="00CA7B64" w:rsidRDefault="00CA7B64" w:rsidP="00CA7B64"/>
    <w:p w14:paraId="1479D199" w14:textId="77777777" w:rsidR="00CA7B64" w:rsidRPr="007E1769" w:rsidRDefault="00CA7B64" w:rsidP="00CA7B64">
      <w:r>
        <w:rPr>
          <w:rFonts w:hint="eastAsia"/>
        </w:rPr>
        <w:t>_</w:t>
      </w:r>
      <w:r>
        <w:t>________________________________________________________</w:t>
      </w:r>
    </w:p>
    <w:p w14:paraId="206AA1C4" w14:textId="77777777" w:rsidR="00CA7B64" w:rsidRDefault="00CA7B64" w:rsidP="00CA7B64"/>
    <w:p w14:paraId="35CCA51C" w14:textId="77777777" w:rsidR="00CA7B64" w:rsidRPr="007E1769" w:rsidRDefault="00CA7B64" w:rsidP="00CA7B64">
      <w:r>
        <w:rPr>
          <w:rFonts w:hint="eastAsia"/>
        </w:rPr>
        <w:t>_</w:t>
      </w:r>
      <w:r>
        <w:t>________________________________________________________</w:t>
      </w:r>
    </w:p>
    <w:p w14:paraId="06E6F2E6" w14:textId="77777777" w:rsidR="00CA7B64" w:rsidRDefault="00CA7B64" w:rsidP="00CA7B64"/>
    <w:p w14:paraId="65011F38" w14:textId="77777777" w:rsidR="00CA7B64" w:rsidRPr="007E1769" w:rsidRDefault="00CA7B64" w:rsidP="00CA7B64">
      <w:r>
        <w:rPr>
          <w:rFonts w:hint="eastAsia"/>
        </w:rPr>
        <w:t>_</w:t>
      </w:r>
      <w:r>
        <w:t>________________________________________________________</w:t>
      </w:r>
    </w:p>
    <w:p w14:paraId="771793FD" w14:textId="77777777" w:rsidR="00CA7B64" w:rsidRDefault="00CA7B64" w:rsidP="00CA7B64"/>
    <w:p w14:paraId="5E953949" w14:textId="77777777" w:rsidR="00CA7B64" w:rsidRPr="007E1769" w:rsidRDefault="00CA7B64" w:rsidP="00CA7B64">
      <w:r>
        <w:rPr>
          <w:rFonts w:hint="eastAsia"/>
        </w:rPr>
        <w:t>_</w:t>
      </w:r>
      <w:r>
        <w:t>________________________________________________________</w:t>
      </w:r>
    </w:p>
    <w:p w14:paraId="1DC38069" w14:textId="77777777" w:rsidR="00CA7B64" w:rsidRDefault="00CA7B64" w:rsidP="00CA7B64"/>
    <w:p w14:paraId="7021FC48" w14:textId="77777777" w:rsidR="00CA7B64" w:rsidRPr="007E1769" w:rsidRDefault="00CA7B64" w:rsidP="00CA7B64">
      <w:r>
        <w:rPr>
          <w:rFonts w:hint="eastAsia"/>
        </w:rPr>
        <w:t>_</w:t>
      </w:r>
      <w:r>
        <w:t>________________________________________________________</w:t>
      </w:r>
    </w:p>
    <w:p w14:paraId="62D84293" w14:textId="77777777" w:rsidR="00CA7B64" w:rsidRDefault="00CA7B64" w:rsidP="00CA7B64"/>
    <w:p w14:paraId="1D7EFB50" w14:textId="77777777" w:rsidR="00CA7B64" w:rsidRPr="007E1769" w:rsidRDefault="00CA7B64" w:rsidP="00CA7B64">
      <w:r>
        <w:rPr>
          <w:rFonts w:hint="eastAsia"/>
        </w:rPr>
        <w:t>_</w:t>
      </w:r>
      <w:r>
        <w:t>________________________________________________________</w:t>
      </w:r>
    </w:p>
    <w:p w14:paraId="2B7BF3D8" w14:textId="77777777" w:rsidR="00CA7B64" w:rsidRDefault="00CA7B64" w:rsidP="00CA7B64"/>
    <w:p w14:paraId="4D467FC2" w14:textId="77777777" w:rsidR="00CA7B64" w:rsidRPr="007E1769" w:rsidRDefault="00CA7B64" w:rsidP="00CA7B64">
      <w:r>
        <w:rPr>
          <w:rFonts w:hint="eastAsia"/>
        </w:rPr>
        <w:t>_</w:t>
      </w:r>
      <w:r>
        <w:t>________________________________________________________</w:t>
      </w:r>
    </w:p>
    <w:p w14:paraId="24A00A99" w14:textId="77777777" w:rsidR="00CA7B64" w:rsidRDefault="00CA7B64" w:rsidP="00CA7B64"/>
    <w:p w14:paraId="2AC3503F" w14:textId="77777777" w:rsidR="00CA7B64" w:rsidRPr="007E1769" w:rsidRDefault="00CA7B64" w:rsidP="00CA7B64">
      <w:r>
        <w:rPr>
          <w:rFonts w:hint="eastAsia"/>
        </w:rPr>
        <w:t>_</w:t>
      </w:r>
      <w:r>
        <w:t>________________________________________________________</w:t>
      </w:r>
    </w:p>
    <w:p w14:paraId="21EA515D" w14:textId="77777777" w:rsidR="00CA7B64" w:rsidRDefault="00CA7B64" w:rsidP="00CA7B64"/>
    <w:p w14:paraId="35401369" w14:textId="77777777" w:rsidR="00CA7B64" w:rsidRPr="007E1769" w:rsidRDefault="00CA7B64" w:rsidP="00CA7B64">
      <w:r>
        <w:rPr>
          <w:rFonts w:hint="eastAsia"/>
        </w:rPr>
        <w:t>_</w:t>
      </w:r>
      <w:r>
        <w:t>________________________________________________________</w:t>
      </w:r>
    </w:p>
    <w:p w14:paraId="76356694" w14:textId="77777777" w:rsidR="00CA7B64" w:rsidRDefault="00CA7B64" w:rsidP="00CA7B64"/>
    <w:p w14:paraId="79AD27E2" w14:textId="77777777" w:rsidR="00CA7B64" w:rsidRPr="007E1769" w:rsidRDefault="00CA7B64" w:rsidP="00CA7B64">
      <w:r>
        <w:rPr>
          <w:rFonts w:hint="eastAsia"/>
        </w:rPr>
        <w:t>_</w:t>
      </w:r>
      <w:r>
        <w:t>________________________________________________________</w:t>
      </w:r>
    </w:p>
    <w:p w14:paraId="02E00D81" w14:textId="77777777" w:rsidR="00CA7B64" w:rsidRDefault="00CA7B64" w:rsidP="00CA7B64"/>
    <w:p w14:paraId="6872BFD7" w14:textId="77777777" w:rsidR="00CA7B64" w:rsidRPr="007E1769" w:rsidRDefault="00CA7B64" w:rsidP="00CA7B64">
      <w:r>
        <w:rPr>
          <w:rFonts w:hint="eastAsia"/>
        </w:rPr>
        <w:t>_</w:t>
      </w:r>
      <w:r>
        <w:t>________________________________________________________</w:t>
      </w:r>
    </w:p>
    <w:p w14:paraId="03424022" w14:textId="7610AAA4" w:rsidR="00852F58" w:rsidRDefault="00097920" w:rsidP="00097920">
      <w:pPr>
        <w:jc w:val="right"/>
        <w:rPr>
          <w:rFonts w:ascii="Calibri" w:hAnsi="Calibri" w:cs="Calibri"/>
          <w:b/>
        </w:rPr>
      </w:pPr>
      <w:r>
        <w:rPr>
          <w:rFonts w:ascii="Calibri" w:hAnsi="Calibri" w:cs="Calibri"/>
          <w:b/>
        </w:rPr>
        <w:t>(p.9)</w:t>
      </w:r>
    </w:p>
    <w:p w14:paraId="17CF652C" w14:textId="79386331" w:rsidR="00852F58" w:rsidRPr="00852F58" w:rsidRDefault="00852F58" w:rsidP="00852F58">
      <w:pPr>
        <w:jc w:val="center"/>
        <w:rPr>
          <w:rFonts w:ascii="Calibri" w:hAnsi="Calibri" w:cs="Calibri"/>
          <w:b/>
        </w:rPr>
      </w:pPr>
      <w:r w:rsidRPr="00852F58">
        <w:rPr>
          <w:rFonts w:ascii="Calibri" w:hAnsi="Calibri" w:cs="Calibri"/>
          <w:b/>
        </w:rPr>
        <w:lastRenderedPageBreak/>
        <w:t xml:space="preserve">Campaign research </w:t>
      </w:r>
    </w:p>
    <w:p w14:paraId="0A68F8DE" w14:textId="77777777" w:rsidR="00852F58" w:rsidRPr="00852F58" w:rsidRDefault="00852F58" w:rsidP="00852F58">
      <w:pPr>
        <w:jc w:val="center"/>
        <w:rPr>
          <w:rFonts w:ascii="Calibri" w:hAnsi="Calibri" w:cs="Calibri"/>
          <w:b/>
        </w:rPr>
      </w:pPr>
      <w:r w:rsidRPr="00852F58">
        <w:rPr>
          <w:rFonts w:ascii="Calibri" w:hAnsi="Calibri" w:cs="Calibri"/>
          <w:b/>
        </w:rPr>
        <w:t xml:space="preserve">and </w:t>
      </w:r>
    </w:p>
    <w:p w14:paraId="782012BE" w14:textId="77777777" w:rsidR="00852F58" w:rsidRPr="00852F58" w:rsidRDefault="00852F58" w:rsidP="00852F58">
      <w:pPr>
        <w:jc w:val="center"/>
        <w:rPr>
          <w:rFonts w:ascii="Calibri" w:hAnsi="Calibri" w:cs="Calibri"/>
          <w:b/>
        </w:rPr>
      </w:pPr>
      <w:r w:rsidRPr="00852F58">
        <w:rPr>
          <w:rFonts w:ascii="Calibri" w:hAnsi="Calibri" w:cs="Calibri"/>
          <w:b/>
        </w:rPr>
        <w:t>Presentation prep notes</w:t>
      </w:r>
    </w:p>
    <w:p w14:paraId="4A0E50C7" w14:textId="77777777" w:rsidR="00CA7B64" w:rsidRPr="00852F58" w:rsidRDefault="00CA7B64" w:rsidP="00CA7B64">
      <w:pPr>
        <w:jc w:val="center"/>
      </w:pPr>
    </w:p>
    <w:p w14:paraId="223DCAAC" w14:textId="77777777" w:rsidR="00CA7B64" w:rsidRPr="007E1769" w:rsidRDefault="00CA7B64" w:rsidP="00CA7B64">
      <w:r>
        <w:rPr>
          <w:rFonts w:hint="eastAsia"/>
        </w:rPr>
        <w:t>_</w:t>
      </w:r>
      <w:r>
        <w:t>________________________________________________________</w:t>
      </w:r>
    </w:p>
    <w:p w14:paraId="3794DCEF" w14:textId="77777777" w:rsidR="00CA7B64" w:rsidRDefault="00CA7B64" w:rsidP="00CA7B64"/>
    <w:p w14:paraId="64EC9C5B" w14:textId="77777777" w:rsidR="00CA7B64" w:rsidRPr="007E1769" w:rsidRDefault="00CA7B64" w:rsidP="00CA7B64">
      <w:r>
        <w:rPr>
          <w:rFonts w:hint="eastAsia"/>
        </w:rPr>
        <w:t>_</w:t>
      </w:r>
      <w:r>
        <w:t>________________________________________________________</w:t>
      </w:r>
    </w:p>
    <w:p w14:paraId="64373F99" w14:textId="77777777" w:rsidR="00CA7B64" w:rsidRDefault="00CA7B64" w:rsidP="00CA7B64"/>
    <w:p w14:paraId="368FCA0B" w14:textId="77777777" w:rsidR="00CA7B64" w:rsidRPr="007E1769" w:rsidRDefault="00CA7B64" w:rsidP="00CA7B64">
      <w:r>
        <w:rPr>
          <w:rFonts w:hint="eastAsia"/>
        </w:rPr>
        <w:t>_</w:t>
      </w:r>
      <w:r>
        <w:t>________________________________________________________</w:t>
      </w:r>
    </w:p>
    <w:p w14:paraId="4546CC55" w14:textId="77777777" w:rsidR="00CA7B64" w:rsidRDefault="00CA7B64" w:rsidP="00CA7B64"/>
    <w:p w14:paraId="4819A588" w14:textId="77777777" w:rsidR="00CA7B64" w:rsidRPr="007E1769" w:rsidRDefault="00CA7B64" w:rsidP="00CA7B64">
      <w:r>
        <w:rPr>
          <w:rFonts w:hint="eastAsia"/>
        </w:rPr>
        <w:t>_</w:t>
      </w:r>
      <w:r>
        <w:t>________________________________________________________</w:t>
      </w:r>
    </w:p>
    <w:p w14:paraId="1AF02548" w14:textId="77777777" w:rsidR="00CA7B64" w:rsidRDefault="00CA7B64" w:rsidP="00CA7B64"/>
    <w:p w14:paraId="09D2EA97" w14:textId="77777777" w:rsidR="00CA7B64" w:rsidRPr="007E1769" w:rsidRDefault="00CA7B64" w:rsidP="00CA7B64">
      <w:r>
        <w:rPr>
          <w:rFonts w:hint="eastAsia"/>
        </w:rPr>
        <w:t>_</w:t>
      </w:r>
      <w:r>
        <w:t>________________________________________________________</w:t>
      </w:r>
    </w:p>
    <w:p w14:paraId="7B7E5581" w14:textId="77777777" w:rsidR="00CA7B64" w:rsidRDefault="00CA7B64" w:rsidP="00CA7B64"/>
    <w:p w14:paraId="38A32DF9" w14:textId="77777777" w:rsidR="00CA7B64" w:rsidRPr="007E1769" w:rsidRDefault="00CA7B64" w:rsidP="00CA7B64">
      <w:r>
        <w:rPr>
          <w:rFonts w:hint="eastAsia"/>
        </w:rPr>
        <w:t>_</w:t>
      </w:r>
      <w:r>
        <w:t>________________________________________________________</w:t>
      </w:r>
    </w:p>
    <w:p w14:paraId="672789E3" w14:textId="77777777" w:rsidR="00CA7B64" w:rsidRDefault="00CA7B64" w:rsidP="00CA7B64"/>
    <w:p w14:paraId="72E1C0E6" w14:textId="77777777" w:rsidR="00CA7B64" w:rsidRPr="007E1769" w:rsidRDefault="00CA7B64" w:rsidP="00CA7B64">
      <w:r>
        <w:rPr>
          <w:rFonts w:hint="eastAsia"/>
        </w:rPr>
        <w:t>_</w:t>
      </w:r>
      <w:r>
        <w:t>________________________________________________________</w:t>
      </w:r>
    </w:p>
    <w:p w14:paraId="59B225EC" w14:textId="77777777" w:rsidR="00CA7B64" w:rsidRDefault="00CA7B64" w:rsidP="00CA7B64"/>
    <w:p w14:paraId="2265BE01" w14:textId="77777777" w:rsidR="00CA7B64" w:rsidRPr="007E1769" w:rsidRDefault="00CA7B64" w:rsidP="00CA7B64">
      <w:r>
        <w:rPr>
          <w:rFonts w:hint="eastAsia"/>
        </w:rPr>
        <w:t>_</w:t>
      </w:r>
      <w:r>
        <w:t>________________________________________________________</w:t>
      </w:r>
    </w:p>
    <w:p w14:paraId="3436FC17" w14:textId="77777777" w:rsidR="00CA7B64" w:rsidRDefault="00CA7B64" w:rsidP="00CA7B64"/>
    <w:p w14:paraId="3C71BC06" w14:textId="77777777" w:rsidR="00CA7B64" w:rsidRPr="007E1769" w:rsidRDefault="00CA7B64" w:rsidP="00CA7B64">
      <w:r>
        <w:rPr>
          <w:rFonts w:hint="eastAsia"/>
        </w:rPr>
        <w:t>_</w:t>
      </w:r>
      <w:r>
        <w:t>________________________________________________________</w:t>
      </w:r>
    </w:p>
    <w:p w14:paraId="7246F876" w14:textId="77777777" w:rsidR="00CA7B64" w:rsidRDefault="00CA7B64" w:rsidP="00CA7B64"/>
    <w:p w14:paraId="27B6AF3E" w14:textId="77777777" w:rsidR="00CA7B64" w:rsidRPr="007E1769" w:rsidRDefault="00CA7B64" w:rsidP="00CA7B64">
      <w:r>
        <w:rPr>
          <w:rFonts w:hint="eastAsia"/>
        </w:rPr>
        <w:t>_</w:t>
      </w:r>
      <w:r>
        <w:t>________________________________________________________</w:t>
      </w:r>
    </w:p>
    <w:p w14:paraId="266DB86A" w14:textId="77777777" w:rsidR="00CA7B64" w:rsidRDefault="00CA7B64" w:rsidP="00CA7B64"/>
    <w:p w14:paraId="5A487AA5" w14:textId="77777777" w:rsidR="00CA7B64" w:rsidRPr="007E1769" w:rsidRDefault="00CA7B64" w:rsidP="00CA7B64">
      <w:r>
        <w:rPr>
          <w:rFonts w:hint="eastAsia"/>
        </w:rPr>
        <w:t>_</w:t>
      </w:r>
      <w:r>
        <w:t>________________________________________________________</w:t>
      </w:r>
    </w:p>
    <w:p w14:paraId="2995F85D" w14:textId="77777777" w:rsidR="00CA7B64" w:rsidRDefault="00CA7B64" w:rsidP="00CA7B64"/>
    <w:p w14:paraId="7965DB41" w14:textId="77777777" w:rsidR="00CA7B64" w:rsidRPr="007E1769" w:rsidRDefault="00CA7B64" w:rsidP="00CA7B64">
      <w:r>
        <w:rPr>
          <w:rFonts w:hint="eastAsia"/>
        </w:rPr>
        <w:t>_</w:t>
      </w:r>
      <w:r>
        <w:t>________________________________________________________</w:t>
      </w:r>
    </w:p>
    <w:p w14:paraId="539933CA" w14:textId="77777777" w:rsidR="00CA7B64" w:rsidRDefault="00CA7B64" w:rsidP="00CA7B64"/>
    <w:p w14:paraId="39A2B87F" w14:textId="491A4B09" w:rsidR="00097920" w:rsidRDefault="00097920" w:rsidP="00097920">
      <w:pPr>
        <w:jc w:val="right"/>
      </w:pPr>
      <w:r>
        <w:rPr>
          <w:b/>
        </w:rPr>
        <w:t>(p.10)</w:t>
      </w:r>
    </w:p>
    <w:p w14:paraId="048BB780" w14:textId="4D686976" w:rsidR="009D1474" w:rsidRPr="00852F58" w:rsidRDefault="00CA7B64" w:rsidP="009D1474">
      <w:pPr>
        <w:jc w:val="center"/>
        <w:rPr>
          <w:b/>
        </w:rPr>
      </w:pPr>
      <w:r w:rsidRPr="00852F58">
        <w:rPr>
          <w:b/>
        </w:rPr>
        <w:lastRenderedPageBreak/>
        <w:t>Team Presentations</w:t>
      </w:r>
      <w:r w:rsidR="009D1474">
        <w:rPr>
          <w:rFonts w:hint="eastAsia"/>
          <w:b/>
        </w:rPr>
        <w:t xml:space="preserve"> </w:t>
      </w:r>
      <w:r w:rsidR="009D1474">
        <w:rPr>
          <w:b/>
        </w:rPr>
        <w:t>No</w:t>
      </w:r>
      <w:r w:rsidRPr="00852F58">
        <w:rPr>
          <w:b/>
        </w:rPr>
        <w:t xml:space="preserve">tes </w:t>
      </w:r>
    </w:p>
    <w:p w14:paraId="0C23A7B8" w14:textId="77777777" w:rsidR="00CA7B64" w:rsidRDefault="00CA7B64" w:rsidP="00CA7B64"/>
    <w:p w14:paraId="4EE5F12B" w14:textId="096E8FEA" w:rsidR="00CA7B64" w:rsidRDefault="00CA7B64" w:rsidP="00CA7B64">
      <w:r>
        <w:t xml:space="preserve">In this space, please take notes about the presentations made by the other 5 teams. You should do your best to record the </w:t>
      </w:r>
      <w:r w:rsidR="009942FB">
        <w:t>4 steps of each campaign designed by each team, highlight steps you think will be effective</w:t>
      </w:r>
      <w:r>
        <w:t xml:space="preserve">, </w:t>
      </w:r>
      <w:r w:rsidR="009942FB">
        <w:t>and make special note of any community building events you would like to participate in!</w:t>
      </w:r>
    </w:p>
    <w:p w14:paraId="6661E8B8" w14:textId="77777777" w:rsidR="00CA7B64" w:rsidRDefault="00CA7B64" w:rsidP="00CA7B64"/>
    <w:p w14:paraId="5529BC79" w14:textId="77777777" w:rsidR="00CA7B64" w:rsidRDefault="00CA7B64" w:rsidP="00CA7B64">
      <w:pPr>
        <w:jc w:val="center"/>
      </w:pPr>
      <w:r>
        <w:t>Team: __________________________</w:t>
      </w:r>
    </w:p>
    <w:p w14:paraId="3D3061CC" w14:textId="77777777" w:rsidR="00CA7B64" w:rsidRPr="00CA7B64" w:rsidRDefault="00CA7B64" w:rsidP="00CA7B64">
      <w:pPr>
        <w:jc w:val="center"/>
      </w:pPr>
    </w:p>
    <w:p w14:paraId="0424A1E9" w14:textId="77777777" w:rsidR="00CA7B64" w:rsidRPr="007E1769" w:rsidRDefault="00CA7B64" w:rsidP="00CA7B64">
      <w:r>
        <w:rPr>
          <w:rFonts w:hint="eastAsia"/>
        </w:rPr>
        <w:t>_</w:t>
      </w:r>
      <w:r>
        <w:t>________________________________________________________</w:t>
      </w:r>
    </w:p>
    <w:p w14:paraId="0C64101C" w14:textId="77777777" w:rsidR="00CA7B64" w:rsidRDefault="00CA7B64" w:rsidP="00CA7B64"/>
    <w:p w14:paraId="75CAB8F1" w14:textId="77777777" w:rsidR="00CA7B64" w:rsidRPr="007E1769" w:rsidRDefault="00CA7B64" w:rsidP="00CA7B64">
      <w:r>
        <w:rPr>
          <w:rFonts w:hint="eastAsia"/>
        </w:rPr>
        <w:t>_</w:t>
      </w:r>
      <w:r>
        <w:t>________________________________________________________</w:t>
      </w:r>
    </w:p>
    <w:p w14:paraId="7D25ED48" w14:textId="77777777" w:rsidR="00CA7B64" w:rsidRDefault="00CA7B64" w:rsidP="00CA7B64"/>
    <w:p w14:paraId="330CED8D" w14:textId="77777777" w:rsidR="00CA7B64" w:rsidRPr="007E1769" w:rsidRDefault="00CA7B64" w:rsidP="00CA7B64">
      <w:r>
        <w:rPr>
          <w:rFonts w:hint="eastAsia"/>
        </w:rPr>
        <w:t>_</w:t>
      </w:r>
      <w:r>
        <w:t>________________________________________________________</w:t>
      </w:r>
    </w:p>
    <w:p w14:paraId="12020095" w14:textId="77777777" w:rsidR="00CA7B64" w:rsidRDefault="00CA7B64" w:rsidP="00CA7B64"/>
    <w:p w14:paraId="71DD1D1B" w14:textId="77777777" w:rsidR="00CA7B64" w:rsidRPr="007E1769" w:rsidRDefault="00CA7B64" w:rsidP="00CA7B64">
      <w:r>
        <w:rPr>
          <w:rFonts w:hint="eastAsia"/>
        </w:rPr>
        <w:t>_</w:t>
      </w:r>
      <w:r>
        <w:t>________________________________________________________</w:t>
      </w:r>
    </w:p>
    <w:p w14:paraId="4AB291DD" w14:textId="77777777" w:rsidR="00CA7B64" w:rsidRDefault="00CA7B64" w:rsidP="00CA7B64"/>
    <w:p w14:paraId="3F92AB45" w14:textId="77777777" w:rsidR="00CA7B64" w:rsidRPr="007E1769" w:rsidRDefault="00CA7B64" w:rsidP="00CA7B64">
      <w:r>
        <w:rPr>
          <w:rFonts w:hint="eastAsia"/>
        </w:rPr>
        <w:t>_</w:t>
      </w:r>
      <w:r>
        <w:t>________________________________________________________</w:t>
      </w:r>
    </w:p>
    <w:p w14:paraId="78C143B0" w14:textId="77777777" w:rsidR="00CA7B64" w:rsidRDefault="00CA7B64" w:rsidP="00CA7B64"/>
    <w:p w14:paraId="294EBE09" w14:textId="77777777" w:rsidR="00CA7B64" w:rsidRPr="007E1769" w:rsidRDefault="00CA7B64" w:rsidP="00CA7B64">
      <w:r>
        <w:rPr>
          <w:rFonts w:hint="eastAsia"/>
        </w:rPr>
        <w:t>_</w:t>
      </w:r>
      <w:r>
        <w:t>________________________________________________________</w:t>
      </w:r>
    </w:p>
    <w:p w14:paraId="4CDD25ED" w14:textId="77777777" w:rsidR="00CA7B64" w:rsidRDefault="00CA7B64" w:rsidP="00CA7B64"/>
    <w:p w14:paraId="5B04D9F3" w14:textId="77777777" w:rsidR="00CA7B64" w:rsidRPr="007E1769" w:rsidRDefault="00CA7B64" w:rsidP="00CA7B64">
      <w:r>
        <w:rPr>
          <w:rFonts w:hint="eastAsia"/>
        </w:rPr>
        <w:t>_</w:t>
      </w:r>
      <w:r>
        <w:t>________________________________________________________</w:t>
      </w:r>
    </w:p>
    <w:p w14:paraId="40E1053D" w14:textId="4B1959C3" w:rsidR="00CA7B64" w:rsidRPr="007E1769" w:rsidRDefault="00CA7B64" w:rsidP="00CA7B64"/>
    <w:p w14:paraId="1392D419" w14:textId="77777777" w:rsidR="00CA7B64" w:rsidRDefault="00CA7B64" w:rsidP="00CA7B64"/>
    <w:p w14:paraId="02DF7BE2" w14:textId="72354630" w:rsidR="00CA7B64" w:rsidRDefault="009942FB" w:rsidP="00CA7B64">
      <w:r>
        <w:t>Campaign e</w:t>
      </w:r>
      <w:r w:rsidR="00FB7585">
        <w:t>valuation:  1   --   2   --   3   --   4   --   5</w:t>
      </w:r>
    </w:p>
    <w:p w14:paraId="05303517" w14:textId="638CF5B2" w:rsidR="00FB7585" w:rsidRDefault="00FB7585" w:rsidP="00CA7B64">
      <w:r>
        <w:t xml:space="preserve">     1=minimal impact</w:t>
      </w:r>
      <w:r>
        <w:tab/>
      </w:r>
      <w:r>
        <w:tab/>
      </w:r>
      <w:r>
        <w:tab/>
        <w:t xml:space="preserve">    5=large impact</w:t>
      </w:r>
    </w:p>
    <w:p w14:paraId="4A5A8893" w14:textId="6F987C59" w:rsidR="009942FB" w:rsidRDefault="00023A07" w:rsidP="00FB7585">
      <w:pPr>
        <w:jc w:val="left"/>
      </w:pPr>
      <w:r>
        <w:t xml:space="preserve">     n</w:t>
      </w:r>
      <w:r w:rsidR="00FB7585">
        <w:t>o interest in joining</w:t>
      </w:r>
      <w:r w:rsidR="00FB7585">
        <w:tab/>
      </w:r>
      <w:r w:rsidR="00FB7585">
        <w:tab/>
      </w:r>
      <w:r w:rsidR="00FB7585">
        <w:tab/>
        <w:t xml:space="preserve"> want to participate</w:t>
      </w:r>
    </w:p>
    <w:p w14:paraId="657C2E69" w14:textId="1820DEC6" w:rsidR="00097920" w:rsidRDefault="00097920" w:rsidP="00097920">
      <w:pPr>
        <w:jc w:val="right"/>
        <w:rPr>
          <w:rFonts w:hint="eastAsia"/>
        </w:rPr>
      </w:pPr>
      <w:r>
        <w:rPr>
          <w:b/>
        </w:rPr>
        <w:t>(p.11)</w:t>
      </w:r>
    </w:p>
    <w:p w14:paraId="52A03470" w14:textId="7C4D88BA" w:rsidR="00CA7B64" w:rsidRDefault="00CA7B64" w:rsidP="00CA7B64">
      <w:pPr>
        <w:jc w:val="center"/>
      </w:pPr>
      <w:r>
        <w:lastRenderedPageBreak/>
        <w:t>Team: __________________________</w:t>
      </w:r>
    </w:p>
    <w:p w14:paraId="67089463" w14:textId="77777777" w:rsidR="00CA7B64" w:rsidRDefault="00CA7B64" w:rsidP="00CA7B64">
      <w:pPr>
        <w:jc w:val="center"/>
      </w:pPr>
    </w:p>
    <w:p w14:paraId="4F3199CB" w14:textId="77777777" w:rsidR="00CA7B64" w:rsidRPr="007E1769" w:rsidRDefault="00CA7B64" w:rsidP="00CA7B64">
      <w:r>
        <w:rPr>
          <w:rFonts w:hint="eastAsia"/>
        </w:rPr>
        <w:t>_</w:t>
      </w:r>
      <w:r>
        <w:t>________________________________________________________</w:t>
      </w:r>
    </w:p>
    <w:p w14:paraId="3CE5D5F1" w14:textId="77777777" w:rsidR="00CA7B64" w:rsidRDefault="00CA7B64" w:rsidP="00CA7B64"/>
    <w:p w14:paraId="584D462E" w14:textId="77777777" w:rsidR="00CA7B64" w:rsidRPr="007E1769" w:rsidRDefault="00CA7B64" w:rsidP="00CA7B64">
      <w:r>
        <w:rPr>
          <w:rFonts w:hint="eastAsia"/>
        </w:rPr>
        <w:t>_</w:t>
      </w:r>
      <w:r>
        <w:t>________________________________________________________</w:t>
      </w:r>
    </w:p>
    <w:p w14:paraId="278A456E" w14:textId="77777777" w:rsidR="00CA7B64" w:rsidRDefault="00CA7B64" w:rsidP="00CA7B64"/>
    <w:p w14:paraId="7E9643F4" w14:textId="77777777" w:rsidR="00CA7B64" w:rsidRPr="007E1769" w:rsidRDefault="00CA7B64" w:rsidP="00CA7B64">
      <w:r>
        <w:rPr>
          <w:rFonts w:hint="eastAsia"/>
        </w:rPr>
        <w:t>_</w:t>
      </w:r>
      <w:r>
        <w:t>________________________________________________________</w:t>
      </w:r>
    </w:p>
    <w:p w14:paraId="65B9F447" w14:textId="77777777" w:rsidR="00CA7B64" w:rsidRDefault="00CA7B64" w:rsidP="00CA7B64"/>
    <w:p w14:paraId="29DD45C0" w14:textId="77777777" w:rsidR="00CA7B64" w:rsidRPr="007E1769" w:rsidRDefault="00CA7B64" w:rsidP="00CA7B64">
      <w:r>
        <w:rPr>
          <w:rFonts w:hint="eastAsia"/>
        </w:rPr>
        <w:t>_</w:t>
      </w:r>
      <w:r>
        <w:t>________________________________________________________</w:t>
      </w:r>
    </w:p>
    <w:p w14:paraId="28C99731" w14:textId="77777777" w:rsidR="00CA7B64" w:rsidRDefault="00CA7B64" w:rsidP="00CA7B64"/>
    <w:p w14:paraId="58B9EE5E" w14:textId="77777777" w:rsidR="00CA7B64" w:rsidRPr="007E1769" w:rsidRDefault="00CA7B64" w:rsidP="00CA7B64">
      <w:r>
        <w:rPr>
          <w:rFonts w:hint="eastAsia"/>
        </w:rPr>
        <w:t>_</w:t>
      </w:r>
      <w:r>
        <w:t>________________________________________________________</w:t>
      </w:r>
    </w:p>
    <w:p w14:paraId="6FFA757F" w14:textId="77777777" w:rsidR="00CA7B64" w:rsidRDefault="00CA7B64" w:rsidP="00CA7B64"/>
    <w:p w14:paraId="767A71CF" w14:textId="77777777" w:rsidR="00CA7B64" w:rsidRPr="007E1769" w:rsidRDefault="00CA7B64" w:rsidP="00CA7B64">
      <w:r>
        <w:rPr>
          <w:rFonts w:hint="eastAsia"/>
        </w:rPr>
        <w:t>_</w:t>
      </w:r>
      <w:r>
        <w:t>________________________________________________________</w:t>
      </w:r>
    </w:p>
    <w:p w14:paraId="526D08F6" w14:textId="77777777" w:rsidR="00CA7B64" w:rsidRDefault="00CA7B64" w:rsidP="00CA7B64"/>
    <w:p w14:paraId="3BFD9B76" w14:textId="77777777" w:rsidR="00CA7B64" w:rsidRDefault="00CA7B64" w:rsidP="00CA7B64">
      <w:r>
        <w:rPr>
          <w:rFonts w:hint="eastAsia"/>
        </w:rPr>
        <w:t>_</w:t>
      </w:r>
      <w:r>
        <w:t>________________________________________________________</w:t>
      </w:r>
    </w:p>
    <w:p w14:paraId="0B41CC65" w14:textId="77777777" w:rsidR="00CA7B64" w:rsidRDefault="00CA7B64" w:rsidP="00CA7B64"/>
    <w:p w14:paraId="764AFFF3" w14:textId="77777777" w:rsidR="00CA7B64" w:rsidRPr="007E1769" w:rsidRDefault="00CA7B64" w:rsidP="00CA7B64">
      <w:r>
        <w:rPr>
          <w:rFonts w:hint="eastAsia"/>
        </w:rPr>
        <w:t>_</w:t>
      </w:r>
      <w:r>
        <w:t>________________________________________________________</w:t>
      </w:r>
    </w:p>
    <w:p w14:paraId="364A157F" w14:textId="77777777" w:rsidR="00CA7B64" w:rsidRDefault="00CA7B64" w:rsidP="00CA7B64"/>
    <w:p w14:paraId="53278BAB" w14:textId="77777777" w:rsidR="00CA7B64" w:rsidRDefault="00CA7B64" w:rsidP="00CA7B64">
      <w:r>
        <w:rPr>
          <w:rFonts w:hint="eastAsia"/>
        </w:rPr>
        <w:t>_</w:t>
      </w:r>
      <w:r>
        <w:t>________________________________________________________</w:t>
      </w:r>
    </w:p>
    <w:p w14:paraId="2F25F37E" w14:textId="77777777" w:rsidR="00CA7B64" w:rsidRDefault="00CA7B64" w:rsidP="00CA7B64"/>
    <w:p w14:paraId="5DFAF07A" w14:textId="77777777" w:rsidR="00CA7B64" w:rsidRPr="007E1769" w:rsidRDefault="00CA7B64" w:rsidP="00CA7B64">
      <w:r>
        <w:rPr>
          <w:rFonts w:hint="eastAsia"/>
        </w:rPr>
        <w:t>_</w:t>
      </w:r>
      <w:r>
        <w:t>________________________________________________________</w:t>
      </w:r>
    </w:p>
    <w:p w14:paraId="7EE87200" w14:textId="77777777" w:rsidR="00CA7B64" w:rsidRDefault="00CA7B64" w:rsidP="00CA7B64"/>
    <w:p w14:paraId="0CFCD929" w14:textId="77777777" w:rsidR="00FB7585" w:rsidRDefault="00FB7585" w:rsidP="00FB7585"/>
    <w:p w14:paraId="6DC579F8" w14:textId="594025F4" w:rsidR="00FB7585" w:rsidRDefault="00FB7585" w:rsidP="00FB7585">
      <w:r>
        <w:t>Campaign evaluation:  1   --   2   --   3   --   4   --   5</w:t>
      </w:r>
    </w:p>
    <w:p w14:paraId="4BE4FFFA" w14:textId="77777777" w:rsidR="00FB7585" w:rsidRDefault="00FB7585" w:rsidP="00FB7585">
      <w:r>
        <w:t xml:space="preserve">     1=minimal impact</w:t>
      </w:r>
      <w:r>
        <w:tab/>
      </w:r>
      <w:r>
        <w:tab/>
      </w:r>
      <w:r>
        <w:tab/>
        <w:t xml:space="preserve">    5=large impact</w:t>
      </w:r>
    </w:p>
    <w:p w14:paraId="2B3CEE6A" w14:textId="7A37295E" w:rsidR="00FB7585" w:rsidRDefault="00023A07" w:rsidP="00FB7585">
      <w:pPr>
        <w:jc w:val="left"/>
      </w:pPr>
      <w:r>
        <w:t xml:space="preserve">     n</w:t>
      </w:r>
      <w:r w:rsidR="00FB7585">
        <w:t>o interest in joining</w:t>
      </w:r>
      <w:r w:rsidR="00FB7585">
        <w:tab/>
      </w:r>
      <w:r w:rsidR="00FB7585">
        <w:tab/>
      </w:r>
      <w:r w:rsidR="00FB7585">
        <w:tab/>
        <w:t xml:space="preserve"> want to participate</w:t>
      </w:r>
    </w:p>
    <w:p w14:paraId="61A15902" w14:textId="77777777" w:rsidR="00FB7585" w:rsidRDefault="00FB7585" w:rsidP="00FB7585">
      <w:pPr>
        <w:jc w:val="center"/>
      </w:pPr>
      <w:r>
        <w:t xml:space="preserve"> </w:t>
      </w:r>
    </w:p>
    <w:p w14:paraId="145808A8" w14:textId="77777777" w:rsidR="00FB7585" w:rsidRDefault="00FB7585" w:rsidP="00FB7585">
      <w:pPr>
        <w:jc w:val="center"/>
      </w:pPr>
    </w:p>
    <w:p w14:paraId="53114991" w14:textId="4B981C7B" w:rsidR="00FB7585" w:rsidRPr="00097920" w:rsidRDefault="00097920" w:rsidP="00097920">
      <w:pPr>
        <w:jc w:val="right"/>
        <w:rPr>
          <w:b/>
        </w:rPr>
      </w:pPr>
      <w:r>
        <w:rPr>
          <w:rFonts w:hint="eastAsia"/>
          <w:b/>
        </w:rPr>
        <w:t>(</w:t>
      </w:r>
      <w:r>
        <w:rPr>
          <w:b/>
        </w:rPr>
        <w:t>p.12)</w:t>
      </w:r>
    </w:p>
    <w:p w14:paraId="3B5498A5" w14:textId="373A4FB9" w:rsidR="00CA7B64" w:rsidRDefault="00CA7B64" w:rsidP="00FB7585">
      <w:pPr>
        <w:jc w:val="center"/>
      </w:pPr>
      <w:r>
        <w:lastRenderedPageBreak/>
        <w:t>Team: __________________________</w:t>
      </w:r>
    </w:p>
    <w:p w14:paraId="3770C530" w14:textId="77777777" w:rsidR="00CA7B64" w:rsidRDefault="00CA7B64" w:rsidP="00CA7B64">
      <w:pPr>
        <w:jc w:val="center"/>
      </w:pPr>
    </w:p>
    <w:p w14:paraId="7C4994B5" w14:textId="77777777" w:rsidR="00CA7B64" w:rsidRPr="007E1769" w:rsidRDefault="00CA7B64" w:rsidP="00CA7B64">
      <w:r>
        <w:rPr>
          <w:rFonts w:hint="eastAsia"/>
        </w:rPr>
        <w:t>_</w:t>
      </w:r>
      <w:r>
        <w:t>________________________________________________________</w:t>
      </w:r>
    </w:p>
    <w:p w14:paraId="2DDACE87" w14:textId="77777777" w:rsidR="00CA7B64" w:rsidRDefault="00CA7B64" w:rsidP="00CA7B64"/>
    <w:p w14:paraId="3E31E4BD" w14:textId="77777777" w:rsidR="00CA7B64" w:rsidRPr="007E1769" w:rsidRDefault="00CA7B64" w:rsidP="00CA7B64">
      <w:r>
        <w:rPr>
          <w:rFonts w:hint="eastAsia"/>
        </w:rPr>
        <w:t>_</w:t>
      </w:r>
      <w:r>
        <w:t>________________________________________________________</w:t>
      </w:r>
    </w:p>
    <w:p w14:paraId="1B20FC61" w14:textId="77777777" w:rsidR="00CA7B64" w:rsidRDefault="00CA7B64" w:rsidP="00CA7B64"/>
    <w:p w14:paraId="5B7EE749" w14:textId="77777777" w:rsidR="00CA7B64" w:rsidRPr="007E1769" w:rsidRDefault="00CA7B64" w:rsidP="00CA7B64">
      <w:r>
        <w:rPr>
          <w:rFonts w:hint="eastAsia"/>
        </w:rPr>
        <w:t>_</w:t>
      </w:r>
      <w:r>
        <w:t>________________________________________________________</w:t>
      </w:r>
    </w:p>
    <w:p w14:paraId="2E7BB164" w14:textId="77777777" w:rsidR="00CA7B64" w:rsidRDefault="00CA7B64" w:rsidP="00CA7B64"/>
    <w:p w14:paraId="5A5102F2" w14:textId="77777777" w:rsidR="00CA7B64" w:rsidRPr="007E1769" w:rsidRDefault="00CA7B64" w:rsidP="00CA7B64">
      <w:r>
        <w:rPr>
          <w:rFonts w:hint="eastAsia"/>
        </w:rPr>
        <w:t>_</w:t>
      </w:r>
      <w:r>
        <w:t>________________________________________________________</w:t>
      </w:r>
    </w:p>
    <w:p w14:paraId="70EAF1E7" w14:textId="77777777" w:rsidR="00CA7B64" w:rsidRDefault="00CA7B64" w:rsidP="00CA7B64"/>
    <w:p w14:paraId="004F0BA8" w14:textId="77777777" w:rsidR="00CA7B64" w:rsidRPr="007E1769" w:rsidRDefault="00CA7B64" w:rsidP="00CA7B64">
      <w:r>
        <w:rPr>
          <w:rFonts w:hint="eastAsia"/>
        </w:rPr>
        <w:t>_</w:t>
      </w:r>
      <w:r>
        <w:t>________________________________________________________</w:t>
      </w:r>
    </w:p>
    <w:p w14:paraId="737ECC53" w14:textId="77777777" w:rsidR="00CA7B64" w:rsidRDefault="00CA7B64" w:rsidP="00CA7B64"/>
    <w:p w14:paraId="62717101" w14:textId="77777777" w:rsidR="00CA7B64" w:rsidRPr="007E1769" w:rsidRDefault="00CA7B64" w:rsidP="00CA7B64">
      <w:r>
        <w:rPr>
          <w:rFonts w:hint="eastAsia"/>
        </w:rPr>
        <w:t>_</w:t>
      </w:r>
      <w:r>
        <w:t>________________________________________________________</w:t>
      </w:r>
    </w:p>
    <w:p w14:paraId="35092E52" w14:textId="77777777" w:rsidR="00CA7B64" w:rsidRDefault="00CA7B64" w:rsidP="00CA7B64"/>
    <w:p w14:paraId="3C42DC67" w14:textId="77777777" w:rsidR="00CA7B64" w:rsidRDefault="00CA7B64" w:rsidP="00CA7B64">
      <w:r>
        <w:rPr>
          <w:rFonts w:hint="eastAsia"/>
        </w:rPr>
        <w:t>_</w:t>
      </w:r>
      <w:r>
        <w:t>________________________________________________________</w:t>
      </w:r>
    </w:p>
    <w:p w14:paraId="6C0E225F" w14:textId="77777777" w:rsidR="00CA7B64" w:rsidRDefault="00CA7B64" w:rsidP="00CA7B64"/>
    <w:p w14:paraId="7549973C" w14:textId="77777777" w:rsidR="00CA7B64" w:rsidRPr="007E1769" w:rsidRDefault="00CA7B64" w:rsidP="00CA7B64">
      <w:r>
        <w:rPr>
          <w:rFonts w:hint="eastAsia"/>
        </w:rPr>
        <w:t>_</w:t>
      </w:r>
      <w:r>
        <w:t>________________________________________________________</w:t>
      </w:r>
    </w:p>
    <w:p w14:paraId="233BDB66" w14:textId="77777777" w:rsidR="00CA7B64" w:rsidRDefault="00CA7B64" w:rsidP="00CA7B64"/>
    <w:p w14:paraId="4A5CA29C" w14:textId="77777777" w:rsidR="00CA7B64" w:rsidRDefault="00CA7B64" w:rsidP="00CA7B64">
      <w:r>
        <w:rPr>
          <w:rFonts w:hint="eastAsia"/>
        </w:rPr>
        <w:t>_</w:t>
      </w:r>
      <w:r>
        <w:t>________________________________________________________</w:t>
      </w:r>
    </w:p>
    <w:p w14:paraId="5ED70A3F" w14:textId="77777777" w:rsidR="00CA7B64" w:rsidRDefault="00CA7B64" w:rsidP="00CA7B64"/>
    <w:p w14:paraId="6818F74F" w14:textId="77777777" w:rsidR="00FB7585" w:rsidRPr="007E1769" w:rsidRDefault="00FB7585" w:rsidP="00FB7585">
      <w:r>
        <w:rPr>
          <w:rFonts w:hint="eastAsia"/>
        </w:rPr>
        <w:t>_</w:t>
      </w:r>
      <w:r>
        <w:t>________________________________________________________</w:t>
      </w:r>
    </w:p>
    <w:p w14:paraId="20D477FB" w14:textId="77777777" w:rsidR="00FB7585" w:rsidRDefault="00FB7585" w:rsidP="00FB7585"/>
    <w:p w14:paraId="120B8957" w14:textId="77777777" w:rsidR="00FB7585" w:rsidRDefault="00FB7585" w:rsidP="00FB7585"/>
    <w:p w14:paraId="5FA08813" w14:textId="77777777" w:rsidR="00FB7585" w:rsidRDefault="00FB7585" w:rsidP="00FB7585">
      <w:r>
        <w:t>Campaign evaluation:  1   --   2   --   3   --   4   --   5</w:t>
      </w:r>
    </w:p>
    <w:p w14:paraId="2C9126F5" w14:textId="77777777" w:rsidR="00FB7585" w:rsidRDefault="00FB7585" w:rsidP="00FB7585">
      <w:r>
        <w:t xml:space="preserve">     1=minimal impact</w:t>
      </w:r>
      <w:r>
        <w:tab/>
      </w:r>
      <w:r>
        <w:tab/>
      </w:r>
      <w:r>
        <w:tab/>
        <w:t xml:space="preserve">    5=large impact</w:t>
      </w:r>
    </w:p>
    <w:p w14:paraId="5790479D" w14:textId="7F8B53F3" w:rsidR="00FB7585" w:rsidRDefault="00023A07" w:rsidP="00FB7585">
      <w:pPr>
        <w:jc w:val="left"/>
      </w:pPr>
      <w:r>
        <w:t xml:space="preserve">     n</w:t>
      </w:r>
      <w:r w:rsidR="00FB7585">
        <w:t>o interest in joining</w:t>
      </w:r>
      <w:r w:rsidR="00FB7585">
        <w:tab/>
      </w:r>
      <w:r w:rsidR="00FB7585">
        <w:tab/>
      </w:r>
      <w:r w:rsidR="00FB7585">
        <w:tab/>
        <w:t xml:space="preserve"> want to participate</w:t>
      </w:r>
    </w:p>
    <w:p w14:paraId="55183E3B" w14:textId="77777777" w:rsidR="00FB7585" w:rsidRDefault="00FB7585" w:rsidP="00FB7585">
      <w:pPr>
        <w:jc w:val="center"/>
      </w:pPr>
      <w:r>
        <w:t xml:space="preserve"> </w:t>
      </w:r>
    </w:p>
    <w:p w14:paraId="1E18425D" w14:textId="77777777" w:rsidR="00FB7585" w:rsidRDefault="00FB7585" w:rsidP="00FB7585">
      <w:pPr>
        <w:jc w:val="center"/>
      </w:pPr>
    </w:p>
    <w:p w14:paraId="3EC32646" w14:textId="08474EAC" w:rsidR="00097920" w:rsidRPr="00097920" w:rsidRDefault="00097920" w:rsidP="00097920">
      <w:pPr>
        <w:jc w:val="right"/>
        <w:rPr>
          <w:b/>
        </w:rPr>
      </w:pPr>
      <w:r>
        <w:rPr>
          <w:rFonts w:hint="eastAsia"/>
          <w:b/>
        </w:rPr>
        <w:t>(</w:t>
      </w:r>
      <w:r>
        <w:rPr>
          <w:b/>
        </w:rPr>
        <w:t>p.13</w:t>
      </w:r>
      <w:r>
        <w:rPr>
          <w:b/>
        </w:rPr>
        <w:t>)</w:t>
      </w:r>
    </w:p>
    <w:p w14:paraId="23B6B6F7" w14:textId="77777777" w:rsidR="00FB7585" w:rsidRDefault="00FB7585" w:rsidP="00FB7585">
      <w:pPr>
        <w:jc w:val="center"/>
      </w:pPr>
    </w:p>
    <w:p w14:paraId="01031A14" w14:textId="77777777" w:rsidR="00CA7B64" w:rsidRDefault="00CA7B64" w:rsidP="00CA7B64">
      <w:pPr>
        <w:jc w:val="center"/>
      </w:pPr>
      <w:r>
        <w:t>Team: __________________________</w:t>
      </w:r>
    </w:p>
    <w:p w14:paraId="6F0C31ED" w14:textId="77777777" w:rsidR="00CA7B64" w:rsidRDefault="00CA7B64" w:rsidP="00CA7B64">
      <w:pPr>
        <w:jc w:val="center"/>
      </w:pPr>
    </w:p>
    <w:p w14:paraId="41E447EF" w14:textId="77777777" w:rsidR="00CA7B64" w:rsidRPr="007E1769" w:rsidRDefault="00CA7B64" w:rsidP="00CA7B64">
      <w:r>
        <w:rPr>
          <w:rFonts w:hint="eastAsia"/>
        </w:rPr>
        <w:t>_</w:t>
      </w:r>
      <w:r>
        <w:t>________________________________________________________</w:t>
      </w:r>
    </w:p>
    <w:p w14:paraId="6DA88459" w14:textId="77777777" w:rsidR="00CA7B64" w:rsidRDefault="00CA7B64" w:rsidP="00CA7B64"/>
    <w:p w14:paraId="74EA3314" w14:textId="77777777" w:rsidR="00CA7B64" w:rsidRPr="007E1769" w:rsidRDefault="00CA7B64" w:rsidP="00CA7B64">
      <w:r>
        <w:rPr>
          <w:rFonts w:hint="eastAsia"/>
        </w:rPr>
        <w:t>_</w:t>
      </w:r>
      <w:r>
        <w:t>________________________________________________________</w:t>
      </w:r>
    </w:p>
    <w:p w14:paraId="57B68412" w14:textId="77777777" w:rsidR="00CA7B64" w:rsidRDefault="00CA7B64" w:rsidP="00CA7B64"/>
    <w:p w14:paraId="0FF57F7B" w14:textId="77777777" w:rsidR="00CA7B64" w:rsidRPr="007E1769" w:rsidRDefault="00CA7B64" w:rsidP="00CA7B64">
      <w:r>
        <w:rPr>
          <w:rFonts w:hint="eastAsia"/>
        </w:rPr>
        <w:t>_</w:t>
      </w:r>
      <w:r>
        <w:t>________________________________________________________</w:t>
      </w:r>
    </w:p>
    <w:p w14:paraId="58285C76" w14:textId="77777777" w:rsidR="00CA7B64" w:rsidRDefault="00CA7B64" w:rsidP="00CA7B64"/>
    <w:p w14:paraId="1F6FFF59" w14:textId="77777777" w:rsidR="00CA7B64" w:rsidRPr="007E1769" w:rsidRDefault="00CA7B64" w:rsidP="00CA7B64">
      <w:r>
        <w:rPr>
          <w:rFonts w:hint="eastAsia"/>
        </w:rPr>
        <w:t>_</w:t>
      </w:r>
      <w:r>
        <w:t>________________________________________________________</w:t>
      </w:r>
    </w:p>
    <w:p w14:paraId="26A3C310" w14:textId="77777777" w:rsidR="00CA7B64" w:rsidRDefault="00CA7B64" w:rsidP="00CA7B64"/>
    <w:p w14:paraId="737F0C75" w14:textId="77777777" w:rsidR="00CA7B64" w:rsidRPr="007E1769" w:rsidRDefault="00CA7B64" w:rsidP="00CA7B64">
      <w:r>
        <w:rPr>
          <w:rFonts w:hint="eastAsia"/>
        </w:rPr>
        <w:t>_</w:t>
      </w:r>
      <w:r>
        <w:t>________________________________________________________</w:t>
      </w:r>
    </w:p>
    <w:p w14:paraId="6C0DE7ED" w14:textId="77777777" w:rsidR="00CA7B64" w:rsidRDefault="00CA7B64" w:rsidP="00CA7B64"/>
    <w:p w14:paraId="6C876003" w14:textId="77777777" w:rsidR="00CA7B64" w:rsidRPr="007E1769" w:rsidRDefault="00CA7B64" w:rsidP="00CA7B64">
      <w:r>
        <w:rPr>
          <w:rFonts w:hint="eastAsia"/>
        </w:rPr>
        <w:t>_</w:t>
      </w:r>
      <w:r>
        <w:t>________________________________________________________</w:t>
      </w:r>
    </w:p>
    <w:p w14:paraId="207B491B" w14:textId="77777777" w:rsidR="00CA7B64" w:rsidRDefault="00CA7B64" w:rsidP="00CA7B64"/>
    <w:p w14:paraId="34B04795" w14:textId="77777777" w:rsidR="00CA7B64" w:rsidRDefault="00CA7B64" w:rsidP="00CA7B64">
      <w:r>
        <w:rPr>
          <w:rFonts w:hint="eastAsia"/>
        </w:rPr>
        <w:t>_</w:t>
      </w:r>
      <w:r>
        <w:t>________________________________________________________</w:t>
      </w:r>
    </w:p>
    <w:p w14:paraId="69B6F080" w14:textId="77777777" w:rsidR="00CA7B64" w:rsidRDefault="00CA7B64" w:rsidP="00CA7B64"/>
    <w:p w14:paraId="2A354262" w14:textId="77777777" w:rsidR="00CA7B64" w:rsidRPr="007E1769" w:rsidRDefault="00CA7B64" w:rsidP="00CA7B64">
      <w:r>
        <w:rPr>
          <w:rFonts w:hint="eastAsia"/>
        </w:rPr>
        <w:t>_</w:t>
      </w:r>
      <w:r>
        <w:t>________________________________________________________</w:t>
      </w:r>
    </w:p>
    <w:p w14:paraId="584061F2" w14:textId="77777777" w:rsidR="00CA7B64" w:rsidRDefault="00CA7B64" w:rsidP="00CA7B64"/>
    <w:p w14:paraId="38FA7188" w14:textId="77777777" w:rsidR="00CA7B64" w:rsidRDefault="00CA7B64" w:rsidP="00CA7B64">
      <w:r>
        <w:rPr>
          <w:rFonts w:hint="eastAsia"/>
        </w:rPr>
        <w:t>_</w:t>
      </w:r>
      <w:r>
        <w:t>________________________________________________________</w:t>
      </w:r>
    </w:p>
    <w:p w14:paraId="7AE24877" w14:textId="77777777" w:rsidR="00CA7B64" w:rsidRDefault="00CA7B64" w:rsidP="00CA7B64"/>
    <w:p w14:paraId="04E6F39D" w14:textId="77777777" w:rsidR="00FB7585" w:rsidRPr="007E1769" w:rsidRDefault="00FB7585" w:rsidP="00FB7585">
      <w:r>
        <w:rPr>
          <w:rFonts w:hint="eastAsia"/>
        </w:rPr>
        <w:t>_</w:t>
      </w:r>
      <w:r>
        <w:t>________________________________________________________</w:t>
      </w:r>
    </w:p>
    <w:p w14:paraId="2B1C8F00" w14:textId="77777777" w:rsidR="00FB7585" w:rsidRDefault="00FB7585" w:rsidP="00FB7585"/>
    <w:p w14:paraId="01A6B8FD" w14:textId="77777777" w:rsidR="00FB7585" w:rsidRDefault="00FB7585" w:rsidP="00FB7585"/>
    <w:p w14:paraId="7413680C" w14:textId="77777777" w:rsidR="00FB7585" w:rsidRDefault="00FB7585" w:rsidP="00FB7585">
      <w:r>
        <w:t>Campaign evaluation:  1   --   2   --   3   --   4   --   5</w:t>
      </w:r>
    </w:p>
    <w:p w14:paraId="278B7FA9" w14:textId="77777777" w:rsidR="00FB7585" w:rsidRDefault="00FB7585" w:rsidP="00FB7585">
      <w:r>
        <w:t xml:space="preserve">     1=minimal impact</w:t>
      </w:r>
      <w:r>
        <w:tab/>
      </w:r>
      <w:r>
        <w:tab/>
      </w:r>
      <w:r>
        <w:tab/>
        <w:t xml:space="preserve">    5=large impact</w:t>
      </w:r>
    </w:p>
    <w:p w14:paraId="2DAD399B" w14:textId="2ED52DAA" w:rsidR="00FB7585" w:rsidRDefault="00023A07" w:rsidP="00FB7585">
      <w:pPr>
        <w:jc w:val="left"/>
      </w:pPr>
      <w:r>
        <w:t xml:space="preserve">     n</w:t>
      </w:r>
      <w:r w:rsidR="00FB7585">
        <w:t>o interest in joining</w:t>
      </w:r>
      <w:r w:rsidR="00FB7585">
        <w:tab/>
      </w:r>
      <w:r w:rsidR="00FB7585">
        <w:tab/>
      </w:r>
      <w:r w:rsidR="00FB7585">
        <w:tab/>
        <w:t xml:space="preserve"> want to participate</w:t>
      </w:r>
    </w:p>
    <w:p w14:paraId="6987C686" w14:textId="77777777" w:rsidR="00FB7585" w:rsidRDefault="00FB7585" w:rsidP="00FB7585">
      <w:pPr>
        <w:jc w:val="center"/>
      </w:pPr>
      <w:r>
        <w:t xml:space="preserve"> </w:t>
      </w:r>
    </w:p>
    <w:p w14:paraId="2EAC0F8A" w14:textId="5A43E1E0" w:rsidR="00FB7585" w:rsidRPr="00097920" w:rsidRDefault="00097920" w:rsidP="00097920">
      <w:pPr>
        <w:jc w:val="right"/>
        <w:rPr>
          <w:rFonts w:hint="eastAsia"/>
          <w:b/>
        </w:rPr>
      </w:pPr>
      <w:r>
        <w:rPr>
          <w:rFonts w:hint="eastAsia"/>
          <w:b/>
        </w:rPr>
        <w:t>(</w:t>
      </w:r>
      <w:r>
        <w:rPr>
          <w:b/>
        </w:rPr>
        <w:t>p.14</w:t>
      </w:r>
      <w:r>
        <w:rPr>
          <w:b/>
        </w:rPr>
        <w:t>)</w:t>
      </w:r>
    </w:p>
    <w:p w14:paraId="0A65AA7F" w14:textId="77777777" w:rsidR="00CA7B64" w:rsidRDefault="00CA7B64" w:rsidP="00CA7B64">
      <w:pPr>
        <w:jc w:val="center"/>
      </w:pPr>
      <w:r>
        <w:lastRenderedPageBreak/>
        <w:t>Team: __________________________</w:t>
      </w:r>
    </w:p>
    <w:p w14:paraId="794A81E1" w14:textId="77777777" w:rsidR="00CA7B64" w:rsidRDefault="00CA7B64" w:rsidP="00CA7B64">
      <w:pPr>
        <w:jc w:val="center"/>
      </w:pPr>
    </w:p>
    <w:p w14:paraId="3A659A56" w14:textId="77777777" w:rsidR="00CA7B64" w:rsidRPr="007E1769" w:rsidRDefault="00CA7B64" w:rsidP="00CA7B64">
      <w:r>
        <w:rPr>
          <w:rFonts w:hint="eastAsia"/>
        </w:rPr>
        <w:t>_</w:t>
      </w:r>
      <w:r>
        <w:t>________________________________________________________</w:t>
      </w:r>
    </w:p>
    <w:p w14:paraId="66DEA9FC" w14:textId="77777777" w:rsidR="00CA7B64" w:rsidRDefault="00CA7B64" w:rsidP="00CA7B64"/>
    <w:p w14:paraId="072C1319" w14:textId="77777777" w:rsidR="00CA7B64" w:rsidRPr="007E1769" w:rsidRDefault="00CA7B64" w:rsidP="00CA7B64">
      <w:r>
        <w:rPr>
          <w:rFonts w:hint="eastAsia"/>
        </w:rPr>
        <w:t>_</w:t>
      </w:r>
      <w:r>
        <w:t>________________________________________________________</w:t>
      </w:r>
    </w:p>
    <w:p w14:paraId="40E564CC" w14:textId="77777777" w:rsidR="00CA7B64" w:rsidRDefault="00CA7B64" w:rsidP="00CA7B64"/>
    <w:p w14:paraId="3B58C139" w14:textId="77777777" w:rsidR="00CA7B64" w:rsidRPr="007E1769" w:rsidRDefault="00CA7B64" w:rsidP="00CA7B64">
      <w:r>
        <w:rPr>
          <w:rFonts w:hint="eastAsia"/>
        </w:rPr>
        <w:t>_</w:t>
      </w:r>
      <w:r>
        <w:t>________________________________________________________</w:t>
      </w:r>
    </w:p>
    <w:p w14:paraId="56F97CC0" w14:textId="77777777" w:rsidR="00CA7B64" w:rsidRDefault="00CA7B64" w:rsidP="00CA7B64"/>
    <w:p w14:paraId="3C33B1CF" w14:textId="77777777" w:rsidR="00CA7B64" w:rsidRPr="007E1769" w:rsidRDefault="00CA7B64" w:rsidP="00CA7B64">
      <w:r>
        <w:rPr>
          <w:rFonts w:hint="eastAsia"/>
        </w:rPr>
        <w:t>_</w:t>
      </w:r>
      <w:r>
        <w:t>________________________________________________________</w:t>
      </w:r>
    </w:p>
    <w:p w14:paraId="263926CC" w14:textId="77777777" w:rsidR="00CA7B64" w:rsidRDefault="00CA7B64" w:rsidP="00CA7B64"/>
    <w:p w14:paraId="7992165B" w14:textId="77777777" w:rsidR="00CA7B64" w:rsidRPr="007E1769" w:rsidRDefault="00CA7B64" w:rsidP="00CA7B64">
      <w:r>
        <w:rPr>
          <w:rFonts w:hint="eastAsia"/>
        </w:rPr>
        <w:t>_</w:t>
      </w:r>
      <w:r>
        <w:t>________________________________________________________</w:t>
      </w:r>
    </w:p>
    <w:p w14:paraId="74708E60" w14:textId="77777777" w:rsidR="00CA7B64" w:rsidRDefault="00CA7B64" w:rsidP="00CA7B64"/>
    <w:p w14:paraId="1D12F9AE" w14:textId="77777777" w:rsidR="00CA7B64" w:rsidRPr="007E1769" w:rsidRDefault="00CA7B64" w:rsidP="00CA7B64">
      <w:r>
        <w:rPr>
          <w:rFonts w:hint="eastAsia"/>
        </w:rPr>
        <w:t>_</w:t>
      </w:r>
      <w:r>
        <w:t>________________________________________________________</w:t>
      </w:r>
    </w:p>
    <w:p w14:paraId="7C0144F9" w14:textId="77777777" w:rsidR="00CA7B64" w:rsidRDefault="00CA7B64" w:rsidP="00CA7B64"/>
    <w:p w14:paraId="57C01092" w14:textId="77777777" w:rsidR="00CA7B64" w:rsidRDefault="00CA7B64" w:rsidP="00CA7B64">
      <w:r>
        <w:rPr>
          <w:rFonts w:hint="eastAsia"/>
        </w:rPr>
        <w:t>_</w:t>
      </w:r>
      <w:r>
        <w:t>________________________________________________________</w:t>
      </w:r>
    </w:p>
    <w:p w14:paraId="7E48A4A6" w14:textId="77777777" w:rsidR="00CA7B64" w:rsidRDefault="00CA7B64" w:rsidP="00CA7B64"/>
    <w:p w14:paraId="43E17EEC" w14:textId="77777777" w:rsidR="00CA7B64" w:rsidRPr="007E1769" w:rsidRDefault="00CA7B64" w:rsidP="00CA7B64">
      <w:r>
        <w:rPr>
          <w:rFonts w:hint="eastAsia"/>
        </w:rPr>
        <w:t>_</w:t>
      </w:r>
      <w:r>
        <w:t>________________________________________________________</w:t>
      </w:r>
    </w:p>
    <w:p w14:paraId="3CCEFF13" w14:textId="77777777" w:rsidR="00CA7B64" w:rsidRDefault="00CA7B64" w:rsidP="00CA7B64"/>
    <w:p w14:paraId="6C1C3F7C" w14:textId="77777777" w:rsidR="00CA7B64" w:rsidRDefault="00CA7B64" w:rsidP="00CA7B64">
      <w:r>
        <w:rPr>
          <w:rFonts w:hint="eastAsia"/>
        </w:rPr>
        <w:t>_</w:t>
      </w:r>
      <w:r>
        <w:t>________________________________________________________</w:t>
      </w:r>
    </w:p>
    <w:p w14:paraId="12BC721C" w14:textId="77777777" w:rsidR="00CA7B64" w:rsidRDefault="00CA7B64" w:rsidP="00CA7B64"/>
    <w:p w14:paraId="6F055BC8" w14:textId="77777777" w:rsidR="00FB7585" w:rsidRPr="007E1769" w:rsidRDefault="00FB7585" w:rsidP="00FB7585">
      <w:r>
        <w:rPr>
          <w:rFonts w:hint="eastAsia"/>
        </w:rPr>
        <w:t>_</w:t>
      </w:r>
      <w:r>
        <w:t>________________________________________________________</w:t>
      </w:r>
    </w:p>
    <w:p w14:paraId="3B9EECA9" w14:textId="77777777" w:rsidR="00FB7585" w:rsidRDefault="00FB7585" w:rsidP="00FB7585"/>
    <w:p w14:paraId="5AE9E38A" w14:textId="77777777" w:rsidR="00FB7585" w:rsidRDefault="00FB7585" w:rsidP="00FB7585"/>
    <w:p w14:paraId="59CAFE4C" w14:textId="77777777" w:rsidR="00FB7585" w:rsidRDefault="00FB7585" w:rsidP="00FB7585">
      <w:r>
        <w:t>Campaign evaluation:  1   --   2   --   3   --   4   --   5</w:t>
      </w:r>
    </w:p>
    <w:p w14:paraId="5B8A894B" w14:textId="77777777" w:rsidR="00FB7585" w:rsidRDefault="00FB7585" w:rsidP="00FB7585">
      <w:r>
        <w:t xml:space="preserve">     1=minimal impact</w:t>
      </w:r>
      <w:r>
        <w:tab/>
      </w:r>
      <w:r>
        <w:tab/>
      </w:r>
      <w:r>
        <w:tab/>
        <w:t xml:space="preserve">    5=large impact</w:t>
      </w:r>
    </w:p>
    <w:p w14:paraId="6CC1DA5C" w14:textId="3A282B83" w:rsidR="00FB7585" w:rsidRDefault="00023A07" w:rsidP="00FB7585">
      <w:pPr>
        <w:jc w:val="left"/>
      </w:pPr>
      <w:r>
        <w:t xml:space="preserve">     n</w:t>
      </w:r>
      <w:r w:rsidR="00FB7585">
        <w:t>o interest in joining</w:t>
      </w:r>
      <w:r w:rsidR="00FB7585">
        <w:tab/>
      </w:r>
      <w:r w:rsidR="00FB7585">
        <w:tab/>
      </w:r>
      <w:r w:rsidR="00FB7585">
        <w:tab/>
        <w:t xml:space="preserve"> want to participate</w:t>
      </w:r>
    </w:p>
    <w:p w14:paraId="63E2ECA3" w14:textId="77777777" w:rsidR="00FB7585" w:rsidRDefault="00FB7585" w:rsidP="00FB7585">
      <w:pPr>
        <w:jc w:val="center"/>
      </w:pPr>
      <w:r>
        <w:t xml:space="preserve"> </w:t>
      </w:r>
    </w:p>
    <w:p w14:paraId="139D14BD" w14:textId="77777777" w:rsidR="00FB7585" w:rsidRDefault="00FB7585" w:rsidP="00FB7585">
      <w:pPr>
        <w:jc w:val="center"/>
      </w:pPr>
    </w:p>
    <w:p w14:paraId="332A372B" w14:textId="1AF74907" w:rsidR="001C4121" w:rsidRPr="00097920" w:rsidRDefault="00097920" w:rsidP="00097920">
      <w:pPr>
        <w:jc w:val="right"/>
        <w:rPr>
          <w:rFonts w:hint="eastAsia"/>
          <w:b/>
        </w:rPr>
      </w:pPr>
      <w:r>
        <w:rPr>
          <w:rFonts w:hint="eastAsia"/>
          <w:b/>
        </w:rPr>
        <w:t>(</w:t>
      </w:r>
      <w:r>
        <w:rPr>
          <w:b/>
        </w:rPr>
        <w:t>p.15</w:t>
      </w:r>
      <w:r>
        <w:rPr>
          <w:b/>
        </w:rPr>
        <w:t>)</w:t>
      </w:r>
    </w:p>
    <w:p w14:paraId="759340D6" w14:textId="77777777" w:rsidR="001C4121" w:rsidRDefault="001C4121" w:rsidP="001C4121">
      <w:pPr>
        <w:jc w:val="center"/>
      </w:pPr>
    </w:p>
    <w:p w14:paraId="2D2B583D" w14:textId="77777777" w:rsidR="001C4121" w:rsidRPr="007E1769" w:rsidRDefault="001C4121" w:rsidP="001C4121">
      <w:r>
        <w:rPr>
          <w:rFonts w:hint="eastAsia"/>
        </w:rPr>
        <w:t>_</w:t>
      </w:r>
      <w:r>
        <w:t>________________________________________________________</w:t>
      </w:r>
    </w:p>
    <w:p w14:paraId="72E4F7CB" w14:textId="77777777" w:rsidR="001C4121" w:rsidRDefault="001C4121" w:rsidP="001C4121"/>
    <w:p w14:paraId="55032C91" w14:textId="77777777" w:rsidR="001C4121" w:rsidRPr="007E1769" w:rsidRDefault="001C4121" w:rsidP="001C4121">
      <w:r>
        <w:rPr>
          <w:rFonts w:hint="eastAsia"/>
        </w:rPr>
        <w:t>_</w:t>
      </w:r>
      <w:r>
        <w:t>________________________________________________________</w:t>
      </w:r>
    </w:p>
    <w:p w14:paraId="75D1A066" w14:textId="77777777" w:rsidR="001C4121" w:rsidRDefault="001C4121" w:rsidP="001C4121"/>
    <w:p w14:paraId="06034E36" w14:textId="77777777" w:rsidR="001C4121" w:rsidRPr="007E1769" w:rsidRDefault="001C4121" w:rsidP="001C4121">
      <w:r>
        <w:rPr>
          <w:rFonts w:hint="eastAsia"/>
        </w:rPr>
        <w:t>_</w:t>
      </w:r>
      <w:r>
        <w:t>________________________________________________________</w:t>
      </w:r>
    </w:p>
    <w:p w14:paraId="47DC297C" w14:textId="77777777" w:rsidR="001C4121" w:rsidRDefault="001C4121" w:rsidP="001C4121"/>
    <w:p w14:paraId="643058E7" w14:textId="77777777" w:rsidR="001C4121" w:rsidRPr="007E1769" w:rsidRDefault="001C4121" w:rsidP="001C4121">
      <w:r>
        <w:rPr>
          <w:rFonts w:hint="eastAsia"/>
        </w:rPr>
        <w:t>_</w:t>
      </w:r>
      <w:r>
        <w:t>________________________________________________________</w:t>
      </w:r>
    </w:p>
    <w:p w14:paraId="2DCF9479" w14:textId="77777777" w:rsidR="001C4121" w:rsidRDefault="001C4121" w:rsidP="001C4121"/>
    <w:p w14:paraId="0F7FB7C8" w14:textId="77777777" w:rsidR="001C4121" w:rsidRPr="007E1769" w:rsidRDefault="001C4121" w:rsidP="001C4121">
      <w:r>
        <w:rPr>
          <w:rFonts w:hint="eastAsia"/>
        </w:rPr>
        <w:t>_</w:t>
      </w:r>
      <w:r>
        <w:t>________________________________________________________</w:t>
      </w:r>
    </w:p>
    <w:p w14:paraId="31BA349F" w14:textId="77777777" w:rsidR="001C4121" w:rsidRDefault="001C4121" w:rsidP="001C4121"/>
    <w:p w14:paraId="4F817DBE" w14:textId="77777777" w:rsidR="001C4121" w:rsidRPr="007E1769" w:rsidRDefault="001C4121" w:rsidP="001C4121">
      <w:r>
        <w:rPr>
          <w:rFonts w:hint="eastAsia"/>
        </w:rPr>
        <w:t>_</w:t>
      </w:r>
      <w:r>
        <w:t>________________________________________________________</w:t>
      </w:r>
    </w:p>
    <w:p w14:paraId="35C1D4E4" w14:textId="77777777" w:rsidR="001C4121" w:rsidRDefault="001C4121" w:rsidP="001C4121"/>
    <w:p w14:paraId="6810F3C3" w14:textId="77777777" w:rsidR="001C4121" w:rsidRDefault="001C4121" w:rsidP="001C4121">
      <w:r>
        <w:rPr>
          <w:rFonts w:hint="eastAsia"/>
        </w:rPr>
        <w:t>_</w:t>
      </w:r>
      <w:r>
        <w:t>________________________________________________________</w:t>
      </w:r>
    </w:p>
    <w:p w14:paraId="6D645DDF" w14:textId="77777777" w:rsidR="001C4121" w:rsidRDefault="001C4121" w:rsidP="001C4121"/>
    <w:p w14:paraId="3E7232A4" w14:textId="77777777" w:rsidR="001C4121" w:rsidRPr="007E1769" w:rsidRDefault="001C4121" w:rsidP="001C4121">
      <w:r>
        <w:rPr>
          <w:rFonts w:hint="eastAsia"/>
        </w:rPr>
        <w:t>_</w:t>
      </w:r>
      <w:r>
        <w:t>________________________________________________________</w:t>
      </w:r>
    </w:p>
    <w:p w14:paraId="3E0D9685" w14:textId="77777777" w:rsidR="001C4121" w:rsidRDefault="001C4121" w:rsidP="001C4121"/>
    <w:p w14:paraId="2A543719" w14:textId="77777777" w:rsidR="001C4121" w:rsidRDefault="001C4121" w:rsidP="001C4121">
      <w:r>
        <w:rPr>
          <w:rFonts w:hint="eastAsia"/>
        </w:rPr>
        <w:t>_</w:t>
      </w:r>
      <w:r>
        <w:t>________________________________________________________</w:t>
      </w:r>
    </w:p>
    <w:p w14:paraId="7BD27832" w14:textId="77777777" w:rsidR="001C4121" w:rsidRDefault="001C4121" w:rsidP="001C4121"/>
    <w:p w14:paraId="545A0642" w14:textId="77777777" w:rsidR="001C4121" w:rsidRPr="007E1769" w:rsidRDefault="001C4121" w:rsidP="001C4121">
      <w:r>
        <w:rPr>
          <w:rFonts w:hint="eastAsia"/>
        </w:rPr>
        <w:t>_</w:t>
      </w:r>
      <w:r>
        <w:t>________________________________________________________</w:t>
      </w:r>
    </w:p>
    <w:p w14:paraId="1CAEE1A1" w14:textId="77777777" w:rsidR="001C4121" w:rsidRDefault="001C4121" w:rsidP="001C4121"/>
    <w:p w14:paraId="7C12942F" w14:textId="77777777" w:rsidR="001C4121" w:rsidRDefault="001C4121" w:rsidP="001C4121">
      <w:r>
        <w:rPr>
          <w:rFonts w:hint="eastAsia"/>
        </w:rPr>
        <w:t>_</w:t>
      </w:r>
      <w:r>
        <w:t>________________________________________________________</w:t>
      </w:r>
    </w:p>
    <w:p w14:paraId="6FCBBFD7" w14:textId="77777777" w:rsidR="001C4121" w:rsidRDefault="001C4121" w:rsidP="001C4121"/>
    <w:p w14:paraId="768B832E" w14:textId="77777777" w:rsidR="001C4121" w:rsidRDefault="001C4121" w:rsidP="001C4121">
      <w:r>
        <w:rPr>
          <w:rFonts w:hint="eastAsia"/>
        </w:rPr>
        <w:t>_</w:t>
      </w:r>
      <w:r>
        <w:t>________________________________________________________</w:t>
      </w:r>
    </w:p>
    <w:p w14:paraId="61346116" w14:textId="77777777" w:rsidR="001C4121" w:rsidRDefault="001C4121" w:rsidP="001C4121"/>
    <w:p w14:paraId="317D800E" w14:textId="77777777" w:rsidR="001C4121" w:rsidRPr="007E1769" w:rsidRDefault="001C4121" w:rsidP="001C4121">
      <w:r>
        <w:rPr>
          <w:rFonts w:hint="eastAsia"/>
        </w:rPr>
        <w:t>_</w:t>
      </w:r>
      <w:r>
        <w:t>________________________________________________________</w:t>
      </w:r>
    </w:p>
    <w:p w14:paraId="36A6649D" w14:textId="77777777" w:rsidR="001C4121" w:rsidRDefault="001C4121" w:rsidP="001C4121"/>
    <w:p w14:paraId="286EB879" w14:textId="77777777" w:rsidR="001C4121" w:rsidRPr="007E1769" w:rsidRDefault="001C4121" w:rsidP="001C4121">
      <w:r>
        <w:rPr>
          <w:rFonts w:hint="eastAsia"/>
        </w:rPr>
        <w:t>_</w:t>
      </w:r>
      <w:r>
        <w:t>________________________________________________________</w:t>
      </w:r>
    </w:p>
    <w:p w14:paraId="509DCB80" w14:textId="4ECBA470" w:rsidR="001C4121" w:rsidRPr="00097920" w:rsidRDefault="00097920" w:rsidP="00097920">
      <w:pPr>
        <w:jc w:val="right"/>
        <w:rPr>
          <w:rFonts w:hint="eastAsia"/>
          <w:b/>
        </w:rPr>
      </w:pPr>
      <w:r>
        <w:rPr>
          <w:rFonts w:hint="eastAsia"/>
          <w:b/>
        </w:rPr>
        <w:t>(</w:t>
      </w:r>
      <w:r>
        <w:rPr>
          <w:b/>
        </w:rPr>
        <w:t>p.16</w:t>
      </w:r>
      <w:r>
        <w:rPr>
          <w:b/>
        </w:rPr>
        <w:t>)</w:t>
      </w:r>
    </w:p>
    <w:p w14:paraId="6795E32D" w14:textId="77777777" w:rsidR="00FB7585" w:rsidRDefault="00FB7585" w:rsidP="001C4121">
      <w:pPr>
        <w:jc w:val="center"/>
      </w:pPr>
    </w:p>
    <w:p w14:paraId="5094CDB5" w14:textId="77777777" w:rsidR="001C4121" w:rsidRPr="007E1769" w:rsidRDefault="001C4121" w:rsidP="001C4121">
      <w:r>
        <w:rPr>
          <w:rFonts w:hint="eastAsia"/>
        </w:rPr>
        <w:t>_</w:t>
      </w:r>
      <w:r>
        <w:t>________________________________________________________</w:t>
      </w:r>
    </w:p>
    <w:p w14:paraId="77A47B48" w14:textId="77777777" w:rsidR="001C4121" w:rsidRDefault="001C4121" w:rsidP="001C4121"/>
    <w:p w14:paraId="7C1A73E3" w14:textId="77777777" w:rsidR="001C4121" w:rsidRPr="007E1769" w:rsidRDefault="001C4121" w:rsidP="001C4121">
      <w:r>
        <w:rPr>
          <w:rFonts w:hint="eastAsia"/>
        </w:rPr>
        <w:t>_</w:t>
      </w:r>
      <w:r>
        <w:t>________________________________________________________</w:t>
      </w:r>
    </w:p>
    <w:p w14:paraId="1DDCB9B0" w14:textId="77777777" w:rsidR="001C4121" w:rsidRDefault="001C4121" w:rsidP="001C4121"/>
    <w:p w14:paraId="37CC4FE8" w14:textId="77777777" w:rsidR="001C4121" w:rsidRPr="007E1769" w:rsidRDefault="001C4121" w:rsidP="001C4121">
      <w:r>
        <w:rPr>
          <w:rFonts w:hint="eastAsia"/>
        </w:rPr>
        <w:t>_</w:t>
      </w:r>
      <w:r>
        <w:t>________________________________________________________</w:t>
      </w:r>
    </w:p>
    <w:p w14:paraId="34224F40" w14:textId="77777777" w:rsidR="001C4121" w:rsidRDefault="001C4121" w:rsidP="001C4121"/>
    <w:p w14:paraId="2347072B" w14:textId="77777777" w:rsidR="001C4121" w:rsidRPr="007E1769" w:rsidRDefault="001C4121" w:rsidP="001C4121">
      <w:r>
        <w:rPr>
          <w:rFonts w:hint="eastAsia"/>
        </w:rPr>
        <w:t>_</w:t>
      </w:r>
      <w:r>
        <w:t>________________________________________________________</w:t>
      </w:r>
    </w:p>
    <w:p w14:paraId="76EAC9F2" w14:textId="77777777" w:rsidR="001C4121" w:rsidRDefault="001C4121" w:rsidP="001C4121"/>
    <w:p w14:paraId="28523423" w14:textId="77777777" w:rsidR="001C4121" w:rsidRPr="007E1769" w:rsidRDefault="001C4121" w:rsidP="001C4121">
      <w:r>
        <w:rPr>
          <w:rFonts w:hint="eastAsia"/>
        </w:rPr>
        <w:t>_</w:t>
      </w:r>
      <w:r>
        <w:t>________________________________________________________</w:t>
      </w:r>
    </w:p>
    <w:p w14:paraId="74A6F9DB" w14:textId="77777777" w:rsidR="001C4121" w:rsidRDefault="001C4121" w:rsidP="001C4121"/>
    <w:p w14:paraId="44CC29EA" w14:textId="77777777" w:rsidR="001C4121" w:rsidRPr="007E1769" w:rsidRDefault="001C4121" w:rsidP="001C4121">
      <w:r>
        <w:rPr>
          <w:rFonts w:hint="eastAsia"/>
        </w:rPr>
        <w:t>_</w:t>
      </w:r>
      <w:r>
        <w:t>________________________________________________________</w:t>
      </w:r>
    </w:p>
    <w:p w14:paraId="6770CA73" w14:textId="77777777" w:rsidR="001C4121" w:rsidRDefault="001C4121" w:rsidP="001C4121"/>
    <w:p w14:paraId="6D1392D0" w14:textId="77777777" w:rsidR="001C4121" w:rsidRDefault="001C4121" w:rsidP="001C4121">
      <w:r>
        <w:rPr>
          <w:rFonts w:hint="eastAsia"/>
        </w:rPr>
        <w:t>_</w:t>
      </w:r>
      <w:r>
        <w:t>________________________________________________________</w:t>
      </w:r>
    </w:p>
    <w:p w14:paraId="22F42B21" w14:textId="77777777" w:rsidR="001C4121" w:rsidRDefault="001C4121" w:rsidP="001C4121"/>
    <w:p w14:paraId="0C274451" w14:textId="77777777" w:rsidR="001C4121" w:rsidRPr="007E1769" w:rsidRDefault="001C4121" w:rsidP="001C4121">
      <w:r>
        <w:rPr>
          <w:rFonts w:hint="eastAsia"/>
        </w:rPr>
        <w:t>_</w:t>
      </w:r>
      <w:r>
        <w:t>________________________________________________________</w:t>
      </w:r>
    </w:p>
    <w:p w14:paraId="59749B29" w14:textId="77777777" w:rsidR="001C4121" w:rsidRDefault="001C4121" w:rsidP="001C4121"/>
    <w:p w14:paraId="69715586" w14:textId="77777777" w:rsidR="001C4121" w:rsidRDefault="001C4121" w:rsidP="001C4121">
      <w:r>
        <w:rPr>
          <w:rFonts w:hint="eastAsia"/>
        </w:rPr>
        <w:t>_</w:t>
      </w:r>
      <w:r>
        <w:t>________________________________________________________</w:t>
      </w:r>
    </w:p>
    <w:p w14:paraId="3BEAE985" w14:textId="77777777" w:rsidR="001C4121" w:rsidRDefault="001C4121" w:rsidP="001C4121"/>
    <w:p w14:paraId="3E0D661D" w14:textId="77777777" w:rsidR="001C4121" w:rsidRPr="007E1769" w:rsidRDefault="001C4121" w:rsidP="001C4121">
      <w:r>
        <w:rPr>
          <w:rFonts w:hint="eastAsia"/>
        </w:rPr>
        <w:t>_</w:t>
      </w:r>
      <w:r>
        <w:t>________________________________________________________</w:t>
      </w:r>
    </w:p>
    <w:p w14:paraId="2313355D" w14:textId="77777777" w:rsidR="001C4121" w:rsidRDefault="001C4121" w:rsidP="001C4121"/>
    <w:p w14:paraId="32F2E78F" w14:textId="77777777" w:rsidR="001C4121" w:rsidRDefault="001C4121" w:rsidP="001C4121">
      <w:r>
        <w:rPr>
          <w:rFonts w:hint="eastAsia"/>
        </w:rPr>
        <w:t>_</w:t>
      </w:r>
      <w:r>
        <w:t>________________________________________________________</w:t>
      </w:r>
    </w:p>
    <w:p w14:paraId="2BAA2A53" w14:textId="77777777" w:rsidR="001C4121" w:rsidRDefault="001C4121" w:rsidP="001C4121"/>
    <w:p w14:paraId="3A266FAB" w14:textId="77777777" w:rsidR="001C4121" w:rsidRDefault="001C4121" w:rsidP="001C4121">
      <w:r>
        <w:rPr>
          <w:rFonts w:hint="eastAsia"/>
        </w:rPr>
        <w:t>_</w:t>
      </w:r>
      <w:r>
        <w:t>________________________________________________________</w:t>
      </w:r>
    </w:p>
    <w:p w14:paraId="6F96D1D4" w14:textId="77777777" w:rsidR="001C4121" w:rsidRDefault="001C4121" w:rsidP="001C4121"/>
    <w:p w14:paraId="07FCA2A3" w14:textId="77777777" w:rsidR="001C4121" w:rsidRPr="007E1769" w:rsidRDefault="001C4121" w:rsidP="001C4121">
      <w:r>
        <w:rPr>
          <w:rFonts w:hint="eastAsia"/>
        </w:rPr>
        <w:t>_</w:t>
      </w:r>
      <w:r>
        <w:t>________________________________________________________</w:t>
      </w:r>
    </w:p>
    <w:p w14:paraId="01F7FAFF" w14:textId="77777777" w:rsidR="001C4121" w:rsidRDefault="001C4121" w:rsidP="001C4121"/>
    <w:p w14:paraId="20F49BC6" w14:textId="1A2732FD" w:rsidR="00097920" w:rsidRPr="00097920" w:rsidRDefault="00097920" w:rsidP="00097920">
      <w:pPr>
        <w:jc w:val="right"/>
        <w:rPr>
          <w:b/>
        </w:rPr>
      </w:pPr>
      <w:r>
        <w:rPr>
          <w:rFonts w:hint="eastAsia"/>
          <w:b/>
        </w:rPr>
        <w:t>(</w:t>
      </w:r>
      <w:r>
        <w:rPr>
          <w:b/>
        </w:rPr>
        <w:t>p.17</w:t>
      </w:r>
      <w:r>
        <w:rPr>
          <w:b/>
        </w:rPr>
        <w:t>)</w:t>
      </w:r>
    </w:p>
    <w:p w14:paraId="0B66F364" w14:textId="400FCAF3" w:rsidR="00CA7B64" w:rsidRPr="007E1769" w:rsidRDefault="00CA7B64" w:rsidP="00CA7B64"/>
    <w:sectPr w:rsidR="00CA7B64" w:rsidRPr="007E1769" w:rsidSect="007E1769">
      <w:pgSz w:w="8419" w:h="11906" w:orient="landscape"/>
      <w:pgMar w:top="567" w:right="851" w:bottom="567" w:left="851" w:header="851" w:footer="992" w:gutter="68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C5FF6" w14:textId="77777777" w:rsidR="001E1C98" w:rsidRDefault="001E1C98" w:rsidP="001E1C98">
      <w:r>
        <w:separator/>
      </w:r>
    </w:p>
  </w:endnote>
  <w:endnote w:type="continuationSeparator" w:id="0">
    <w:p w14:paraId="4899CB8A" w14:textId="77777777" w:rsidR="001E1C98" w:rsidRDefault="001E1C98" w:rsidP="001E1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1B7CE" w14:textId="77777777" w:rsidR="001E1C98" w:rsidRDefault="001E1C98" w:rsidP="001E1C98">
      <w:r>
        <w:separator/>
      </w:r>
    </w:p>
  </w:footnote>
  <w:footnote w:type="continuationSeparator" w:id="0">
    <w:p w14:paraId="62C46185" w14:textId="77777777" w:rsidR="001E1C98" w:rsidRDefault="001E1C98" w:rsidP="001E1C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1184C"/>
    <w:multiLevelType w:val="hybridMultilevel"/>
    <w:tmpl w:val="457E7490"/>
    <w:lvl w:ilvl="0" w:tplc="AEF8DE64">
      <w:start w:val="1"/>
      <w:numFmt w:val="decimal"/>
      <w:lvlText w:val="%1."/>
      <w:lvlJc w:val="left"/>
      <w:pPr>
        <w:ind w:left="1200" w:hanging="360"/>
      </w:pPr>
      <w:rPr>
        <w:rFonts w:hint="eastAsia"/>
        <w:b w:val="0"/>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41FB7595"/>
    <w:multiLevelType w:val="hybridMultilevel"/>
    <w:tmpl w:val="E65ABFA0"/>
    <w:lvl w:ilvl="0" w:tplc="E358436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CBD27A8"/>
    <w:multiLevelType w:val="hybridMultilevel"/>
    <w:tmpl w:val="7B364B4A"/>
    <w:lvl w:ilvl="0" w:tplc="B95C8F56">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bookFoldPrinting/>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71"/>
    <w:rsid w:val="00023A07"/>
    <w:rsid w:val="00073CA7"/>
    <w:rsid w:val="00097920"/>
    <w:rsid w:val="000F0238"/>
    <w:rsid w:val="001C4121"/>
    <w:rsid w:val="001E1C98"/>
    <w:rsid w:val="001E63EF"/>
    <w:rsid w:val="003838BC"/>
    <w:rsid w:val="0040087E"/>
    <w:rsid w:val="004B19A3"/>
    <w:rsid w:val="00605ADC"/>
    <w:rsid w:val="0061120C"/>
    <w:rsid w:val="006D7925"/>
    <w:rsid w:val="007E1769"/>
    <w:rsid w:val="00852F58"/>
    <w:rsid w:val="00853271"/>
    <w:rsid w:val="00935064"/>
    <w:rsid w:val="009942FB"/>
    <w:rsid w:val="009B2665"/>
    <w:rsid w:val="009D1474"/>
    <w:rsid w:val="00B2098F"/>
    <w:rsid w:val="00BC3164"/>
    <w:rsid w:val="00CA7B64"/>
    <w:rsid w:val="00CD5CF2"/>
    <w:rsid w:val="00F407D0"/>
    <w:rsid w:val="00F4111D"/>
    <w:rsid w:val="00F62E01"/>
    <w:rsid w:val="00FB7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916608D"/>
  <w15:chartTrackingRefBased/>
  <w15:docId w15:val="{70052727-3D09-4734-A09D-EA9EDEBBA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17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3CA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73CA7"/>
    <w:rPr>
      <w:rFonts w:asciiTheme="majorHAnsi" w:eastAsiaTheme="majorEastAsia" w:hAnsiTheme="majorHAnsi" w:cstheme="majorBidi"/>
      <w:sz w:val="18"/>
      <w:szCs w:val="18"/>
    </w:rPr>
  </w:style>
  <w:style w:type="paragraph" w:styleId="a6">
    <w:name w:val="header"/>
    <w:basedOn w:val="a"/>
    <w:link w:val="a7"/>
    <w:uiPriority w:val="99"/>
    <w:unhideWhenUsed/>
    <w:rsid w:val="001E1C98"/>
    <w:pPr>
      <w:tabs>
        <w:tab w:val="center" w:pos="4252"/>
        <w:tab w:val="right" w:pos="8504"/>
      </w:tabs>
      <w:snapToGrid w:val="0"/>
    </w:pPr>
  </w:style>
  <w:style w:type="character" w:customStyle="1" w:styleId="a7">
    <w:name w:val="ヘッダー (文字)"/>
    <w:basedOn w:val="a0"/>
    <w:link w:val="a6"/>
    <w:uiPriority w:val="99"/>
    <w:rsid w:val="001E1C98"/>
  </w:style>
  <w:style w:type="paragraph" w:styleId="a8">
    <w:name w:val="footer"/>
    <w:basedOn w:val="a"/>
    <w:link w:val="a9"/>
    <w:uiPriority w:val="99"/>
    <w:unhideWhenUsed/>
    <w:rsid w:val="001E1C98"/>
    <w:pPr>
      <w:tabs>
        <w:tab w:val="center" w:pos="4252"/>
        <w:tab w:val="right" w:pos="8504"/>
      </w:tabs>
      <w:snapToGrid w:val="0"/>
    </w:pPr>
  </w:style>
  <w:style w:type="character" w:customStyle="1" w:styleId="a9">
    <w:name w:val="フッター (文字)"/>
    <w:basedOn w:val="a0"/>
    <w:link w:val="a8"/>
    <w:uiPriority w:val="99"/>
    <w:rsid w:val="001E1C98"/>
  </w:style>
  <w:style w:type="paragraph" w:styleId="aa">
    <w:name w:val="List Paragraph"/>
    <w:basedOn w:val="a"/>
    <w:uiPriority w:val="34"/>
    <w:qFormat/>
    <w:rsid w:val="00605AD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18</Pages>
  <Words>2088</Words>
  <Characters>11905</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ケヴィン・スタイン</dc:creator>
  <cp:keywords/>
  <dc:description/>
  <cp:lastModifiedBy>ケヴィン・スタイン</cp:lastModifiedBy>
  <cp:revision>15</cp:revision>
  <cp:lastPrinted>2025-03-04T07:28:00Z</cp:lastPrinted>
  <dcterms:created xsi:type="dcterms:W3CDTF">2023-12-22T08:00:00Z</dcterms:created>
  <dcterms:modified xsi:type="dcterms:W3CDTF">2025-03-04T07:31:00Z</dcterms:modified>
</cp:coreProperties>
</file>